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3F" w:rsidRPr="00642A3B" w:rsidRDefault="00CD2E66" w:rsidP="00223BF2">
      <w:pPr>
        <w:pageBreakBefore/>
        <w:suppressAutoHyphens/>
        <w:contextualSpacing/>
        <w:jc w:val="right"/>
        <w:rPr>
          <w:sz w:val="28"/>
          <w:szCs w:val="28"/>
        </w:rPr>
      </w:pPr>
      <w:r w:rsidRPr="00642A3B">
        <w:rPr>
          <w:sz w:val="28"/>
          <w:szCs w:val="28"/>
        </w:rPr>
        <w:t>УТВЕРЖДЕНО</w:t>
      </w:r>
    </w:p>
    <w:p w:rsidR="00884188" w:rsidRDefault="00CD2E66" w:rsidP="00884188">
      <w:pPr>
        <w:suppressAutoHyphens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</w:t>
      </w:r>
      <w:r w:rsidR="00841B3F" w:rsidRPr="00642A3B">
        <w:rPr>
          <w:sz w:val="28"/>
          <w:szCs w:val="28"/>
        </w:rPr>
        <w:t xml:space="preserve">иказом Министерства </w:t>
      </w:r>
    </w:p>
    <w:p w:rsidR="00841B3F" w:rsidRPr="00642A3B" w:rsidRDefault="00884188" w:rsidP="00884188">
      <w:pPr>
        <w:suppressAutoHyphens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экономики </w:t>
      </w:r>
      <w:r w:rsidR="00841B3F" w:rsidRPr="00642A3B">
        <w:rPr>
          <w:sz w:val="28"/>
          <w:szCs w:val="28"/>
        </w:rPr>
        <w:t>Республики Коми</w:t>
      </w:r>
    </w:p>
    <w:p w:rsidR="00841B3F" w:rsidRPr="00642A3B" w:rsidRDefault="0029430F" w:rsidP="00223BF2">
      <w:pPr>
        <w:suppressAutoHyphens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E2EDD">
        <w:rPr>
          <w:sz w:val="28"/>
          <w:szCs w:val="28"/>
        </w:rPr>
        <w:t xml:space="preserve">07 ноября </w:t>
      </w:r>
      <w:r w:rsidR="00841B3F" w:rsidRPr="00642A3B">
        <w:rPr>
          <w:sz w:val="28"/>
          <w:szCs w:val="28"/>
        </w:rPr>
        <w:t>201</w:t>
      </w:r>
      <w:r w:rsidR="00884188">
        <w:rPr>
          <w:sz w:val="28"/>
          <w:szCs w:val="28"/>
        </w:rPr>
        <w:t>7</w:t>
      </w:r>
      <w:r w:rsidR="00841B3F" w:rsidRPr="00642A3B">
        <w:rPr>
          <w:sz w:val="28"/>
          <w:szCs w:val="28"/>
        </w:rPr>
        <w:t xml:space="preserve"> г</w:t>
      </w:r>
      <w:r w:rsidR="00CD2E66">
        <w:rPr>
          <w:sz w:val="28"/>
          <w:szCs w:val="28"/>
        </w:rPr>
        <w:t>.</w:t>
      </w:r>
      <w:r w:rsidR="00DE2EDD">
        <w:rPr>
          <w:sz w:val="28"/>
          <w:szCs w:val="28"/>
        </w:rPr>
        <w:t xml:space="preserve"> № 308</w:t>
      </w:r>
    </w:p>
    <w:p w:rsidR="00841B3F" w:rsidRPr="00642A3B" w:rsidRDefault="00563A13" w:rsidP="00223BF2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(приложение</w:t>
      </w:r>
      <w:r w:rsidR="00DE2EDD">
        <w:rPr>
          <w:sz w:val="28"/>
          <w:szCs w:val="28"/>
        </w:rPr>
        <w:t xml:space="preserve"> № 1</w:t>
      </w:r>
      <w:r w:rsidR="00841B3F" w:rsidRPr="00642A3B">
        <w:rPr>
          <w:sz w:val="28"/>
          <w:szCs w:val="28"/>
        </w:rPr>
        <w:t>)</w:t>
      </w:r>
    </w:p>
    <w:p w:rsidR="00841B3F" w:rsidRPr="00642A3B" w:rsidRDefault="00841B3F" w:rsidP="00223BF2">
      <w:pPr>
        <w:pStyle w:val="32"/>
        <w:widowControl/>
        <w:shd w:val="clear" w:color="auto" w:fill="auto"/>
        <w:suppressAutoHyphens/>
        <w:spacing w:before="0" w:after="0" w:line="240" w:lineRule="auto"/>
        <w:contextualSpacing/>
        <w:jc w:val="left"/>
        <w:rPr>
          <w:sz w:val="28"/>
          <w:szCs w:val="28"/>
        </w:rPr>
      </w:pPr>
    </w:p>
    <w:p w:rsidR="00841B3F" w:rsidRPr="00642A3B" w:rsidRDefault="00841B3F" w:rsidP="00223BF2">
      <w:pPr>
        <w:jc w:val="center"/>
        <w:rPr>
          <w:sz w:val="28"/>
          <w:szCs w:val="28"/>
        </w:rPr>
      </w:pPr>
    </w:p>
    <w:p w:rsidR="00282586" w:rsidRPr="00642A3B" w:rsidRDefault="00884188" w:rsidP="00223BF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ТИПОВОЕ </w:t>
      </w:r>
      <w:r w:rsidR="00841B3F" w:rsidRPr="00642A3B">
        <w:rPr>
          <w:b/>
          <w:sz w:val="28"/>
          <w:szCs w:val="28"/>
        </w:rPr>
        <w:t>ПОЛОЖЕНИЕ</w:t>
      </w:r>
    </w:p>
    <w:p w:rsidR="00485E9D" w:rsidRDefault="00884188" w:rsidP="00884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ведомственном </w:t>
      </w:r>
      <w:r w:rsidR="00620C7C" w:rsidRPr="00620C7C">
        <w:rPr>
          <w:b/>
          <w:sz w:val="28"/>
          <w:szCs w:val="28"/>
        </w:rPr>
        <w:t>проектном офисе</w:t>
      </w:r>
    </w:p>
    <w:p w:rsidR="00E22563" w:rsidRPr="00BB78B7" w:rsidRDefault="00E22563" w:rsidP="00884188">
      <w:pPr>
        <w:jc w:val="center"/>
        <w:rPr>
          <w:b/>
          <w:sz w:val="28"/>
          <w:szCs w:val="28"/>
        </w:rPr>
      </w:pPr>
    </w:p>
    <w:p w:rsidR="006D7633" w:rsidRPr="005056F5" w:rsidRDefault="006D7633" w:rsidP="004450A4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056F5">
        <w:rPr>
          <w:sz w:val="28"/>
          <w:szCs w:val="28"/>
        </w:rPr>
        <w:t xml:space="preserve">Настоящее Положение определяет порядок формирования ведомственного проектного офиса, его состав, функции, полномочия. </w:t>
      </w:r>
    </w:p>
    <w:p w:rsidR="002B201F" w:rsidRPr="005056F5" w:rsidRDefault="00DB48DD" w:rsidP="004450A4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5056F5">
        <w:rPr>
          <w:sz w:val="28"/>
          <w:szCs w:val="28"/>
        </w:rPr>
        <w:t xml:space="preserve">Ведомственный </w:t>
      </w:r>
      <w:r w:rsidR="00620C7C" w:rsidRPr="005056F5">
        <w:rPr>
          <w:sz w:val="28"/>
          <w:szCs w:val="28"/>
        </w:rPr>
        <w:t>проектный офис</w:t>
      </w:r>
      <w:r w:rsidRPr="005056F5">
        <w:rPr>
          <w:sz w:val="28"/>
          <w:szCs w:val="28"/>
        </w:rPr>
        <w:t xml:space="preserve"> является </w:t>
      </w:r>
      <w:r w:rsidR="002B201F" w:rsidRPr="005056F5">
        <w:rPr>
          <w:sz w:val="28"/>
          <w:szCs w:val="28"/>
        </w:rPr>
        <w:t>структурн</w:t>
      </w:r>
      <w:r w:rsidR="006D5002" w:rsidRPr="005056F5">
        <w:rPr>
          <w:sz w:val="28"/>
          <w:szCs w:val="28"/>
        </w:rPr>
        <w:t>ым</w:t>
      </w:r>
      <w:r w:rsidR="002B201F" w:rsidRPr="005056F5">
        <w:rPr>
          <w:sz w:val="28"/>
          <w:szCs w:val="28"/>
        </w:rPr>
        <w:t xml:space="preserve"> подразделение</w:t>
      </w:r>
      <w:r w:rsidR="006D5002" w:rsidRPr="005056F5">
        <w:rPr>
          <w:sz w:val="28"/>
          <w:szCs w:val="28"/>
        </w:rPr>
        <w:t>м</w:t>
      </w:r>
      <w:r w:rsidR="002B201F" w:rsidRPr="005056F5">
        <w:rPr>
          <w:sz w:val="28"/>
          <w:szCs w:val="28"/>
        </w:rPr>
        <w:t xml:space="preserve"> органа или ролев</w:t>
      </w:r>
      <w:r w:rsidR="006D5002" w:rsidRPr="005056F5">
        <w:rPr>
          <w:sz w:val="28"/>
          <w:szCs w:val="28"/>
        </w:rPr>
        <w:t>ой</w:t>
      </w:r>
      <w:r w:rsidR="002B201F" w:rsidRPr="005056F5">
        <w:rPr>
          <w:sz w:val="28"/>
          <w:szCs w:val="28"/>
        </w:rPr>
        <w:t xml:space="preserve"> структур</w:t>
      </w:r>
      <w:r w:rsidR="006D5002" w:rsidRPr="005056F5">
        <w:rPr>
          <w:sz w:val="28"/>
          <w:szCs w:val="28"/>
        </w:rPr>
        <w:t>ой</w:t>
      </w:r>
      <w:r w:rsidR="002B201F" w:rsidRPr="005056F5">
        <w:rPr>
          <w:sz w:val="28"/>
          <w:szCs w:val="28"/>
        </w:rPr>
        <w:t xml:space="preserve"> органа в системе исполнительной власти Республики Коми</w:t>
      </w:r>
      <w:r w:rsidR="000C6C87">
        <w:rPr>
          <w:sz w:val="28"/>
          <w:szCs w:val="28"/>
        </w:rPr>
        <w:t xml:space="preserve"> (органа местного самоуправления в Республике Коми)</w:t>
      </w:r>
      <w:r w:rsidR="002B201F" w:rsidRPr="005056F5">
        <w:rPr>
          <w:sz w:val="28"/>
          <w:szCs w:val="28"/>
        </w:rPr>
        <w:t>, обеспечивающ</w:t>
      </w:r>
      <w:r w:rsidR="002A2CD3" w:rsidRPr="005056F5">
        <w:rPr>
          <w:sz w:val="28"/>
          <w:szCs w:val="28"/>
        </w:rPr>
        <w:t>и</w:t>
      </w:r>
      <w:r w:rsidR="006831F2">
        <w:rPr>
          <w:sz w:val="28"/>
          <w:szCs w:val="28"/>
        </w:rPr>
        <w:t>ми</w:t>
      </w:r>
      <w:r w:rsidR="002B201F" w:rsidRPr="005056F5">
        <w:rPr>
          <w:sz w:val="28"/>
          <w:szCs w:val="28"/>
        </w:rPr>
        <w:t xml:space="preserve"> реализацию ведомственных проектов</w:t>
      </w:r>
      <w:r w:rsidR="006D7633" w:rsidRPr="005056F5">
        <w:rPr>
          <w:sz w:val="28"/>
          <w:szCs w:val="28"/>
        </w:rPr>
        <w:t xml:space="preserve"> (</w:t>
      </w:r>
      <w:r w:rsidR="002B201F" w:rsidRPr="005056F5">
        <w:rPr>
          <w:sz w:val="28"/>
          <w:szCs w:val="28"/>
        </w:rPr>
        <w:t>программ проектов</w:t>
      </w:r>
      <w:r w:rsidR="006D7633" w:rsidRPr="005056F5">
        <w:rPr>
          <w:sz w:val="28"/>
          <w:szCs w:val="28"/>
        </w:rPr>
        <w:t>)</w:t>
      </w:r>
      <w:r w:rsidR="002B201F" w:rsidRPr="005056F5">
        <w:rPr>
          <w:sz w:val="28"/>
          <w:szCs w:val="28"/>
        </w:rPr>
        <w:t xml:space="preserve"> и портфелей проектов, в том числе межведомственное взаимодействие, текущий мониторинг и анали</w:t>
      </w:r>
      <w:r w:rsidR="002A2CD3" w:rsidRPr="005056F5">
        <w:rPr>
          <w:sz w:val="28"/>
          <w:szCs w:val="28"/>
        </w:rPr>
        <w:t>з рисков ведомственных проектов (</w:t>
      </w:r>
      <w:r w:rsidR="002B201F" w:rsidRPr="005056F5">
        <w:rPr>
          <w:sz w:val="28"/>
          <w:szCs w:val="28"/>
        </w:rPr>
        <w:t>программ проектов</w:t>
      </w:r>
      <w:r w:rsidR="002A2CD3" w:rsidRPr="005056F5">
        <w:rPr>
          <w:sz w:val="28"/>
          <w:szCs w:val="28"/>
        </w:rPr>
        <w:t>)</w:t>
      </w:r>
      <w:r w:rsidR="002B201F" w:rsidRPr="005056F5">
        <w:rPr>
          <w:sz w:val="28"/>
          <w:szCs w:val="28"/>
        </w:rPr>
        <w:t xml:space="preserve">, организационно-методическое сопровождение и развитие проектной деятельности в определенной сфере государственного </w:t>
      </w:r>
      <w:r w:rsidR="000C6C87">
        <w:rPr>
          <w:sz w:val="28"/>
          <w:szCs w:val="28"/>
        </w:rPr>
        <w:t xml:space="preserve">(муниципального) </w:t>
      </w:r>
      <w:r w:rsidR="002B201F" w:rsidRPr="005056F5">
        <w:rPr>
          <w:sz w:val="28"/>
          <w:szCs w:val="28"/>
        </w:rPr>
        <w:t>управления.</w:t>
      </w:r>
      <w:proofErr w:type="gramEnd"/>
    </w:p>
    <w:p w:rsidR="00BA5C96" w:rsidRDefault="00BA5C96" w:rsidP="004450A4">
      <w:pPr>
        <w:pStyle w:val="ConsPlusNormal"/>
        <w:widowControl w:val="0"/>
        <w:numPr>
          <w:ilvl w:val="0"/>
          <w:numId w:val="3"/>
        </w:numPr>
        <w:tabs>
          <w:tab w:val="left" w:pos="-142"/>
          <w:tab w:val="left" w:pos="993"/>
        </w:tabs>
        <w:adjustRightInd/>
        <w:ind w:left="0" w:firstLine="709"/>
        <w:jc w:val="both"/>
      </w:pPr>
      <w:r w:rsidRPr="00BA5C96">
        <w:t>Основной целью деятельности ведомственного проектного офиса является организация проектной деятельности в соответствующей отрасли государственного</w:t>
      </w:r>
      <w:r w:rsidR="00742CB9">
        <w:t xml:space="preserve"> (муниципального) </w:t>
      </w:r>
      <w:r w:rsidRPr="00BA5C96">
        <w:t>управления, ее методическое сопровождение и реализация ведомственных проектов (программ проектов).</w:t>
      </w:r>
    </w:p>
    <w:p w:rsidR="006D7633" w:rsidRPr="005056F5" w:rsidRDefault="00DB48DD" w:rsidP="004450A4">
      <w:pPr>
        <w:pStyle w:val="ConsPlusNormal"/>
        <w:widowControl w:val="0"/>
        <w:numPr>
          <w:ilvl w:val="0"/>
          <w:numId w:val="3"/>
        </w:numPr>
        <w:tabs>
          <w:tab w:val="left" w:pos="-142"/>
          <w:tab w:val="left" w:pos="993"/>
        </w:tabs>
        <w:adjustRightInd/>
        <w:ind w:left="0" w:firstLine="709"/>
        <w:jc w:val="both"/>
      </w:pPr>
      <w:r w:rsidRPr="005056F5">
        <w:t xml:space="preserve">Ведомственный </w:t>
      </w:r>
      <w:r w:rsidR="00620C7C" w:rsidRPr="005056F5">
        <w:t xml:space="preserve">проектный офис </w:t>
      </w:r>
      <w:r w:rsidRPr="005056F5">
        <w:t>в своей деятельности руководствуется нормативными и правовыми актами Российской Федерации и Республики Коми, регулирующими проектную деятельность, а также настоящим Положением.</w:t>
      </w:r>
    </w:p>
    <w:p w:rsidR="002A2CD3" w:rsidRPr="005056F5" w:rsidRDefault="006D7633" w:rsidP="004450A4">
      <w:pPr>
        <w:pStyle w:val="ad"/>
        <w:numPr>
          <w:ilvl w:val="0"/>
          <w:numId w:val="3"/>
        </w:numPr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056F5">
        <w:rPr>
          <w:sz w:val="28"/>
          <w:szCs w:val="28"/>
        </w:rPr>
        <w:t xml:space="preserve">Ведомственный проектный офис создается решением </w:t>
      </w:r>
      <w:r w:rsidR="002A2CD3" w:rsidRPr="005056F5">
        <w:rPr>
          <w:rFonts w:eastAsiaTheme="minorHAnsi"/>
          <w:sz w:val="28"/>
          <w:szCs w:val="28"/>
          <w:lang w:eastAsia="en-US"/>
        </w:rPr>
        <w:t>руководителя органа в системе исполнительной власти Республики Коми</w:t>
      </w:r>
      <w:r w:rsidR="00BA5C96">
        <w:rPr>
          <w:rFonts w:eastAsiaTheme="minorHAnsi"/>
          <w:sz w:val="28"/>
          <w:szCs w:val="28"/>
          <w:lang w:eastAsia="en-US"/>
        </w:rPr>
        <w:t xml:space="preserve"> </w:t>
      </w:r>
      <w:r w:rsidR="00BA5C96">
        <w:rPr>
          <w:sz w:val="28"/>
          <w:szCs w:val="28"/>
        </w:rPr>
        <w:t>(органа местного самоуправления в Республике Коми)</w:t>
      </w:r>
      <w:r w:rsidR="002A2CD3" w:rsidRPr="005056F5">
        <w:rPr>
          <w:rFonts w:eastAsiaTheme="minorHAnsi"/>
          <w:sz w:val="28"/>
          <w:szCs w:val="28"/>
          <w:lang w:eastAsia="en-US"/>
        </w:rPr>
        <w:t>, ответственного за организацию проектной деятельности в соответствующей сфере государственного</w:t>
      </w:r>
      <w:r w:rsidR="00134756">
        <w:rPr>
          <w:rFonts w:eastAsiaTheme="minorHAnsi"/>
          <w:sz w:val="28"/>
          <w:szCs w:val="28"/>
          <w:lang w:eastAsia="en-US"/>
        </w:rPr>
        <w:t xml:space="preserve"> (муниципального)</w:t>
      </w:r>
      <w:r w:rsidR="002A2CD3" w:rsidRPr="005056F5">
        <w:rPr>
          <w:rFonts w:eastAsiaTheme="minorHAnsi"/>
          <w:sz w:val="28"/>
          <w:szCs w:val="28"/>
          <w:lang w:eastAsia="en-US"/>
        </w:rPr>
        <w:t xml:space="preserve"> управления </w:t>
      </w:r>
      <w:r w:rsidR="000611B6">
        <w:rPr>
          <w:rFonts w:eastAsiaTheme="minorHAnsi"/>
          <w:sz w:val="28"/>
          <w:szCs w:val="28"/>
          <w:lang w:eastAsia="en-US"/>
        </w:rPr>
        <w:t xml:space="preserve">в </w:t>
      </w:r>
      <w:r w:rsidR="002A2CD3" w:rsidRPr="005056F5">
        <w:rPr>
          <w:rFonts w:eastAsiaTheme="minorHAnsi"/>
          <w:sz w:val="28"/>
          <w:szCs w:val="28"/>
          <w:lang w:eastAsia="en-US"/>
        </w:rPr>
        <w:t>Республик</w:t>
      </w:r>
      <w:r w:rsidR="000611B6">
        <w:rPr>
          <w:rFonts w:eastAsiaTheme="minorHAnsi"/>
          <w:sz w:val="28"/>
          <w:szCs w:val="28"/>
          <w:lang w:eastAsia="en-US"/>
        </w:rPr>
        <w:t>е</w:t>
      </w:r>
      <w:r w:rsidR="002A2CD3" w:rsidRPr="005056F5">
        <w:rPr>
          <w:rFonts w:eastAsiaTheme="minorHAnsi"/>
          <w:sz w:val="28"/>
          <w:szCs w:val="28"/>
          <w:lang w:eastAsia="en-US"/>
        </w:rPr>
        <w:t xml:space="preserve"> Коми (далее – ответственный орган).</w:t>
      </w:r>
    </w:p>
    <w:p w:rsidR="00DC6824" w:rsidRPr="005056F5" w:rsidRDefault="00DC6824" w:rsidP="004450A4">
      <w:pPr>
        <w:pStyle w:val="ConsPlusNormal"/>
        <w:widowControl w:val="0"/>
        <w:numPr>
          <w:ilvl w:val="0"/>
          <w:numId w:val="3"/>
        </w:numPr>
        <w:tabs>
          <w:tab w:val="left" w:pos="-142"/>
          <w:tab w:val="left" w:pos="993"/>
        </w:tabs>
        <w:adjustRightInd/>
        <w:ind w:left="0" w:firstLine="709"/>
        <w:jc w:val="both"/>
      </w:pPr>
      <w:r w:rsidRPr="005056F5">
        <w:t xml:space="preserve">Ведомственный проектный офис формируется из числа сотрудников </w:t>
      </w:r>
      <w:r w:rsidR="002A2CD3" w:rsidRPr="005056F5">
        <w:t xml:space="preserve">ответственного </w:t>
      </w:r>
      <w:r w:rsidRPr="005056F5">
        <w:t xml:space="preserve">органа, сотрудников </w:t>
      </w:r>
      <w:r w:rsidR="002A2CD3" w:rsidRPr="005056F5">
        <w:t>учреждений</w:t>
      </w:r>
      <w:r w:rsidRPr="005056F5">
        <w:t xml:space="preserve">, в отношении которых </w:t>
      </w:r>
      <w:r w:rsidR="002A2CD3" w:rsidRPr="005056F5">
        <w:t xml:space="preserve">ответственный </w:t>
      </w:r>
      <w:r w:rsidRPr="005056F5">
        <w:t>орган осуществляет функции и полномочия учредителя.</w:t>
      </w:r>
    </w:p>
    <w:p w:rsidR="00A11BBF" w:rsidRPr="005056F5" w:rsidRDefault="006D7633" w:rsidP="004450A4">
      <w:pPr>
        <w:pStyle w:val="ConsPlusNormal"/>
        <w:widowControl w:val="0"/>
        <w:numPr>
          <w:ilvl w:val="0"/>
          <w:numId w:val="3"/>
        </w:numPr>
        <w:tabs>
          <w:tab w:val="left" w:pos="-142"/>
          <w:tab w:val="left" w:pos="993"/>
        </w:tabs>
        <w:adjustRightInd/>
        <w:ind w:left="0" w:firstLine="709"/>
        <w:jc w:val="both"/>
      </w:pPr>
      <w:r w:rsidRPr="005056F5">
        <w:t xml:space="preserve">Состав ведомственного проектного офиса утверждается правовым актом </w:t>
      </w:r>
      <w:r w:rsidR="002A2CD3" w:rsidRPr="005056F5">
        <w:t>ответственного органа</w:t>
      </w:r>
      <w:r w:rsidRPr="005056F5">
        <w:t xml:space="preserve"> </w:t>
      </w:r>
      <w:r w:rsidR="00490B35">
        <w:t>по форме</w:t>
      </w:r>
      <w:r w:rsidR="00973402">
        <w:t>,</w:t>
      </w:r>
      <w:r w:rsidR="00490B35">
        <w:t xml:space="preserve"> </w:t>
      </w:r>
      <w:r w:rsidRPr="005056F5">
        <w:t>согласно приложению к настоящему Положению.</w:t>
      </w:r>
    </w:p>
    <w:p w:rsidR="006D7633" w:rsidRPr="005056F5" w:rsidRDefault="006D7633" w:rsidP="004450A4">
      <w:pPr>
        <w:pStyle w:val="ConsPlusNormal"/>
        <w:widowControl w:val="0"/>
        <w:numPr>
          <w:ilvl w:val="0"/>
          <w:numId w:val="3"/>
        </w:numPr>
        <w:tabs>
          <w:tab w:val="left" w:pos="-142"/>
          <w:tab w:val="left" w:pos="993"/>
        </w:tabs>
        <w:adjustRightInd/>
        <w:ind w:left="0" w:firstLine="709"/>
        <w:jc w:val="both"/>
      </w:pPr>
      <w:r w:rsidRPr="005056F5">
        <w:t xml:space="preserve">Руководителем ведомственного проектного офиса является руководитель или заместитель руководителя </w:t>
      </w:r>
      <w:r w:rsidR="002A2CD3" w:rsidRPr="005056F5">
        <w:t>ответственного органа.</w:t>
      </w:r>
    </w:p>
    <w:p w:rsidR="001175D6" w:rsidRPr="005056F5" w:rsidRDefault="001175D6" w:rsidP="006D7633">
      <w:pPr>
        <w:tabs>
          <w:tab w:val="left" w:pos="-142"/>
          <w:tab w:val="left" w:pos="1276"/>
        </w:tabs>
        <w:ind w:firstLine="709"/>
        <w:jc w:val="both"/>
        <w:rPr>
          <w:sz w:val="28"/>
          <w:szCs w:val="28"/>
        </w:rPr>
      </w:pPr>
      <w:r w:rsidRPr="005056F5">
        <w:rPr>
          <w:sz w:val="28"/>
          <w:szCs w:val="28"/>
        </w:rPr>
        <w:t>Руководитель ведомственного проектного офиса:</w:t>
      </w:r>
    </w:p>
    <w:p w:rsidR="001175D6" w:rsidRPr="005056F5" w:rsidRDefault="001175D6" w:rsidP="004450A4">
      <w:pPr>
        <w:pStyle w:val="ad"/>
        <w:numPr>
          <w:ilvl w:val="0"/>
          <w:numId w:val="4"/>
        </w:numPr>
        <w:tabs>
          <w:tab w:val="left" w:pos="-142"/>
          <w:tab w:val="left" w:pos="1134"/>
        </w:tabs>
        <w:ind w:left="0" w:firstLine="709"/>
        <w:jc w:val="both"/>
        <w:rPr>
          <w:sz w:val="28"/>
          <w:szCs w:val="28"/>
        </w:rPr>
      </w:pPr>
      <w:r w:rsidRPr="005056F5">
        <w:rPr>
          <w:sz w:val="28"/>
          <w:szCs w:val="28"/>
        </w:rPr>
        <w:lastRenderedPageBreak/>
        <w:t xml:space="preserve">организует работу ведомственного проектного офиса для достижения целей внедрения проектного управления </w:t>
      </w:r>
      <w:r w:rsidR="00134756">
        <w:rPr>
          <w:sz w:val="28"/>
          <w:szCs w:val="28"/>
        </w:rPr>
        <w:t xml:space="preserve">в ответственном органе </w:t>
      </w:r>
      <w:r w:rsidRPr="005056F5">
        <w:rPr>
          <w:sz w:val="28"/>
          <w:szCs w:val="28"/>
        </w:rPr>
        <w:t>и реализации проект</w:t>
      </w:r>
      <w:r w:rsidR="00134756">
        <w:rPr>
          <w:sz w:val="28"/>
          <w:szCs w:val="28"/>
        </w:rPr>
        <w:t>ов</w:t>
      </w:r>
      <w:r w:rsidRPr="005056F5">
        <w:rPr>
          <w:sz w:val="28"/>
          <w:szCs w:val="28"/>
        </w:rPr>
        <w:t xml:space="preserve"> (программы</w:t>
      </w:r>
      <w:r w:rsidR="002A2CD3" w:rsidRPr="005056F5">
        <w:rPr>
          <w:sz w:val="28"/>
          <w:szCs w:val="28"/>
        </w:rPr>
        <w:t xml:space="preserve"> проектов</w:t>
      </w:r>
      <w:r w:rsidRPr="005056F5">
        <w:rPr>
          <w:sz w:val="28"/>
          <w:szCs w:val="28"/>
        </w:rPr>
        <w:t>) и портфел</w:t>
      </w:r>
      <w:r w:rsidR="006831F2">
        <w:rPr>
          <w:sz w:val="28"/>
          <w:szCs w:val="28"/>
        </w:rPr>
        <w:t>ей</w:t>
      </w:r>
      <w:r w:rsidRPr="005056F5">
        <w:rPr>
          <w:sz w:val="28"/>
          <w:szCs w:val="28"/>
        </w:rPr>
        <w:t xml:space="preserve"> проектов;</w:t>
      </w:r>
    </w:p>
    <w:p w:rsidR="001175D6" w:rsidRPr="005056F5" w:rsidRDefault="001175D6" w:rsidP="004450A4">
      <w:pPr>
        <w:pStyle w:val="ad"/>
        <w:numPr>
          <w:ilvl w:val="0"/>
          <w:numId w:val="4"/>
        </w:numPr>
        <w:tabs>
          <w:tab w:val="left" w:pos="-142"/>
          <w:tab w:val="left" w:pos="1134"/>
        </w:tabs>
        <w:ind w:left="0" w:firstLine="709"/>
        <w:jc w:val="both"/>
        <w:rPr>
          <w:sz w:val="28"/>
          <w:szCs w:val="28"/>
        </w:rPr>
      </w:pPr>
      <w:r w:rsidRPr="005056F5">
        <w:rPr>
          <w:sz w:val="28"/>
          <w:szCs w:val="28"/>
        </w:rPr>
        <w:t xml:space="preserve">участвует в работе </w:t>
      </w:r>
      <w:r w:rsidR="00D71DBC">
        <w:rPr>
          <w:sz w:val="28"/>
          <w:szCs w:val="28"/>
        </w:rPr>
        <w:t xml:space="preserve">временных и постоянных </w:t>
      </w:r>
      <w:r w:rsidRPr="005056F5">
        <w:rPr>
          <w:sz w:val="28"/>
          <w:szCs w:val="28"/>
        </w:rPr>
        <w:t xml:space="preserve">органов </w:t>
      </w:r>
      <w:r w:rsidR="00134756" w:rsidRPr="005056F5">
        <w:rPr>
          <w:sz w:val="28"/>
          <w:szCs w:val="28"/>
        </w:rPr>
        <w:t xml:space="preserve">Республики Коми </w:t>
      </w:r>
      <w:r w:rsidRPr="005056F5">
        <w:rPr>
          <w:sz w:val="28"/>
          <w:szCs w:val="28"/>
        </w:rPr>
        <w:t>по вопросам проектной деятельност</w:t>
      </w:r>
      <w:r w:rsidR="002A2CD3" w:rsidRPr="005056F5">
        <w:rPr>
          <w:sz w:val="28"/>
          <w:szCs w:val="28"/>
        </w:rPr>
        <w:t>и</w:t>
      </w:r>
      <w:r w:rsidRPr="005056F5">
        <w:rPr>
          <w:sz w:val="28"/>
          <w:szCs w:val="28"/>
        </w:rPr>
        <w:t>;</w:t>
      </w:r>
    </w:p>
    <w:p w:rsidR="001175D6" w:rsidRPr="005056F5" w:rsidRDefault="001175D6" w:rsidP="00490B35">
      <w:pPr>
        <w:pStyle w:val="ad"/>
        <w:numPr>
          <w:ilvl w:val="0"/>
          <w:numId w:val="4"/>
        </w:numPr>
        <w:tabs>
          <w:tab w:val="left" w:pos="-142"/>
          <w:tab w:val="left" w:pos="1134"/>
        </w:tabs>
        <w:ind w:left="0" w:firstLine="709"/>
        <w:jc w:val="both"/>
        <w:rPr>
          <w:sz w:val="28"/>
          <w:szCs w:val="28"/>
        </w:rPr>
      </w:pPr>
      <w:r w:rsidRPr="005056F5">
        <w:rPr>
          <w:sz w:val="28"/>
          <w:szCs w:val="28"/>
        </w:rPr>
        <w:t>координирует взаимодействие сотрудников ведомственного проектного офиса с другими участниками проектной деятельности</w:t>
      </w:r>
      <w:r w:rsidR="006831F2">
        <w:rPr>
          <w:sz w:val="28"/>
          <w:szCs w:val="28"/>
        </w:rPr>
        <w:t xml:space="preserve"> Республики Коми</w:t>
      </w:r>
      <w:r w:rsidRPr="005056F5">
        <w:rPr>
          <w:sz w:val="28"/>
          <w:szCs w:val="28"/>
        </w:rPr>
        <w:t xml:space="preserve"> </w:t>
      </w:r>
      <w:r w:rsidR="00A93302">
        <w:rPr>
          <w:sz w:val="28"/>
          <w:szCs w:val="28"/>
        </w:rPr>
        <w:t xml:space="preserve">при подготовке и реализации проектов </w:t>
      </w:r>
      <w:r w:rsidRPr="005056F5">
        <w:rPr>
          <w:sz w:val="28"/>
          <w:szCs w:val="28"/>
        </w:rPr>
        <w:t>(программ</w:t>
      </w:r>
      <w:r w:rsidR="00990AD8" w:rsidRPr="005056F5">
        <w:rPr>
          <w:sz w:val="28"/>
          <w:szCs w:val="28"/>
        </w:rPr>
        <w:t xml:space="preserve"> проектов</w:t>
      </w:r>
      <w:r w:rsidRPr="005056F5">
        <w:rPr>
          <w:sz w:val="28"/>
          <w:szCs w:val="28"/>
        </w:rPr>
        <w:t>), портфел</w:t>
      </w:r>
      <w:r w:rsidR="00A93302">
        <w:rPr>
          <w:sz w:val="28"/>
          <w:szCs w:val="28"/>
        </w:rPr>
        <w:t xml:space="preserve">ей </w:t>
      </w:r>
      <w:r w:rsidRPr="005056F5">
        <w:rPr>
          <w:sz w:val="28"/>
          <w:szCs w:val="28"/>
        </w:rPr>
        <w:t>проектов.</w:t>
      </w:r>
    </w:p>
    <w:p w:rsidR="003F186B" w:rsidRPr="00490B35" w:rsidRDefault="00AC5BA0" w:rsidP="00490B35">
      <w:pPr>
        <w:pStyle w:val="ad"/>
        <w:numPr>
          <w:ilvl w:val="0"/>
          <w:numId w:val="3"/>
        </w:numPr>
        <w:tabs>
          <w:tab w:val="left" w:pos="-142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90B35">
        <w:rPr>
          <w:sz w:val="28"/>
          <w:szCs w:val="28"/>
        </w:rPr>
        <w:t>Заместитель руководителя</w:t>
      </w:r>
      <w:r w:rsidR="00490B35" w:rsidRPr="00490B35">
        <w:rPr>
          <w:sz w:val="28"/>
          <w:szCs w:val="28"/>
        </w:rPr>
        <w:t xml:space="preserve"> ведомственного</w:t>
      </w:r>
      <w:r w:rsidRPr="00490B35">
        <w:rPr>
          <w:sz w:val="28"/>
          <w:szCs w:val="28"/>
        </w:rPr>
        <w:t xml:space="preserve"> проектного офиса</w:t>
      </w:r>
      <w:r w:rsidR="00490B35" w:rsidRPr="00490B35">
        <w:rPr>
          <w:sz w:val="28"/>
          <w:szCs w:val="28"/>
        </w:rPr>
        <w:t xml:space="preserve"> </w:t>
      </w:r>
      <w:r w:rsidR="003F186B" w:rsidRPr="00490B35">
        <w:rPr>
          <w:sz w:val="28"/>
          <w:szCs w:val="28"/>
        </w:rPr>
        <w:t>осуществляет полномочия руководителя ведомственного проектного офиса</w:t>
      </w:r>
      <w:r w:rsidR="00490B35" w:rsidRPr="00490B35">
        <w:rPr>
          <w:sz w:val="28"/>
          <w:szCs w:val="28"/>
        </w:rPr>
        <w:t>, указанные в подпунктах «а» – «в»</w:t>
      </w:r>
      <w:r w:rsidR="003F186B" w:rsidRPr="00490B35">
        <w:rPr>
          <w:sz w:val="28"/>
          <w:szCs w:val="28"/>
        </w:rPr>
        <w:t xml:space="preserve"> </w:t>
      </w:r>
      <w:r w:rsidR="00490B35" w:rsidRPr="00490B35">
        <w:rPr>
          <w:sz w:val="28"/>
          <w:szCs w:val="28"/>
        </w:rPr>
        <w:t>пункта 8 настоящего Положения,</w:t>
      </w:r>
      <w:r w:rsidR="00490B35">
        <w:rPr>
          <w:sz w:val="28"/>
          <w:szCs w:val="28"/>
        </w:rPr>
        <w:t xml:space="preserve"> </w:t>
      </w:r>
      <w:r w:rsidR="003F186B" w:rsidRPr="00490B35">
        <w:rPr>
          <w:sz w:val="28"/>
          <w:szCs w:val="28"/>
        </w:rPr>
        <w:t xml:space="preserve">в случае отсутствия </w:t>
      </w:r>
      <w:r w:rsidR="00973402">
        <w:rPr>
          <w:sz w:val="28"/>
          <w:szCs w:val="28"/>
        </w:rPr>
        <w:t xml:space="preserve">руководителя ведомственного проектного офиса </w:t>
      </w:r>
      <w:r w:rsidR="003F186B" w:rsidRPr="00490B35">
        <w:rPr>
          <w:sz w:val="28"/>
          <w:szCs w:val="28"/>
        </w:rPr>
        <w:t xml:space="preserve">в соответствии с </w:t>
      </w:r>
      <w:r w:rsidR="00973402">
        <w:rPr>
          <w:sz w:val="28"/>
          <w:szCs w:val="28"/>
        </w:rPr>
        <w:t>его поручением</w:t>
      </w:r>
      <w:r w:rsidR="003F186B" w:rsidRPr="00490B35">
        <w:rPr>
          <w:sz w:val="28"/>
          <w:szCs w:val="28"/>
        </w:rPr>
        <w:t>.</w:t>
      </w:r>
    </w:p>
    <w:p w:rsidR="00AC5BA0" w:rsidRDefault="00AC5BA0" w:rsidP="00490B35">
      <w:pPr>
        <w:pStyle w:val="ad"/>
        <w:numPr>
          <w:ilvl w:val="0"/>
          <w:numId w:val="3"/>
        </w:numPr>
        <w:tabs>
          <w:tab w:val="left" w:pos="-142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Администратор ведомственного проектного офиса:</w:t>
      </w:r>
    </w:p>
    <w:p w:rsidR="00AC5BA0" w:rsidRPr="00AC5BA0" w:rsidRDefault="00AC5BA0" w:rsidP="00490B35">
      <w:pPr>
        <w:pStyle w:val="ad"/>
        <w:numPr>
          <w:ilvl w:val="0"/>
          <w:numId w:val="6"/>
        </w:numPr>
        <w:tabs>
          <w:tab w:val="left" w:pos="-142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3302">
        <w:rPr>
          <w:sz w:val="28"/>
          <w:szCs w:val="28"/>
        </w:rPr>
        <w:t xml:space="preserve">выполняет </w:t>
      </w:r>
      <w:r>
        <w:rPr>
          <w:sz w:val="28"/>
          <w:szCs w:val="28"/>
        </w:rPr>
        <w:t>с</w:t>
      </w:r>
      <w:r w:rsidRPr="00AC5BA0">
        <w:rPr>
          <w:sz w:val="28"/>
          <w:szCs w:val="28"/>
        </w:rPr>
        <w:t>бор информации о ходе реализации ведомственных проектов (программ проектов);</w:t>
      </w:r>
    </w:p>
    <w:p w:rsidR="00AC5BA0" w:rsidRPr="00AC5BA0" w:rsidRDefault="00A93302" w:rsidP="004450A4">
      <w:pPr>
        <w:pStyle w:val="ad"/>
        <w:numPr>
          <w:ilvl w:val="0"/>
          <w:numId w:val="6"/>
        </w:numPr>
        <w:tabs>
          <w:tab w:val="left" w:pos="-142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="00AC5BA0">
        <w:rPr>
          <w:sz w:val="28"/>
          <w:szCs w:val="28"/>
        </w:rPr>
        <w:t>п</w:t>
      </w:r>
      <w:r>
        <w:rPr>
          <w:sz w:val="28"/>
          <w:szCs w:val="28"/>
        </w:rPr>
        <w:t>одготовку и организацию</w:t>
      </w:r>
      <w:r w:rsidR="00AC5BA0" w:rsidRPr="00AC5BA0">
        <w:rPr>
          <w:sz w:val="28"/>
          <w:szCs w:val="28"/>
        </w:rPr>
        <w:t xml:space="preserve"> проведения совещаний ведомственного проектного офиса, формир</w:t>
      </w:r>
      <w:r>
        <w:rPr>
          <w:sz w:val="28"/>
          <w:szCs w:val="28"/>
        </w:rPr>
        <w:t>ует соответствующие</w:t>
      </w:r>
      <w:r w:rsidR="00AC5BA0" w:rsidRPr="00AC5BA0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ы</w:t>
      </w:r>
      <w:r w:rsidR="00490B35">
        <w:rPr>
          <w:sz w:val="28"/>
          <w:szCs w:val="28"/>
        </w:rPr>
        <w:t>.</w:t>
      </w:r>
    </w:p>
    <w:p w:rsidR="00A11BBF" w:rsidRPr="005056F5" w:rsidRDefault="001175D6" w:rsidP="004450A4">
      <w:pPr>
        <w:pStyle w:val="ad"/>
        <w:numPr>
          <w:ilvl w:val="0"/>
          <w:numId w:val="3"/>
        </w:numPr>
        <w:tabs>
          <w:tab w:val="left" w:pos="-142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5056F5">
        <w:rPr>
          <w:sz w:val="28"/>
          <w:szCs w:val="28"/>
        </w:rPr>
        <w:t xml:space="preserve">Сотрудники ведомственного проектного офиса выполняют </w:t>
      </w:r>
      <w:r w:rsidR="00A93302">
        <w:rPr>
          <w:sz w:val="28"/>
          <w:szCs w:val="28"/>
        </w:rPr>
        <w:t>функции</w:t>
      </w:r>
      <w:r w:rsidRPr="005056F5">
        <w:rPr>
          <w:sz w:val="28"/>
          <w:szCs w:val="28"/>
        </w:rPr>
        <w:t>, возложенные на ведомственный проектный офис, в соответствии с настоящим Положением и поручениями руководителя соответствующего ведомственного проектного офиса в рамках реализации проектов (программ</w:t>
      </w:r>
      <w:r w:rsidR="002A2CD3" w:rsidRPr="005056F5">
        <w:rPr>
          <w:sz w:val="28"/>
          <w:szCs w:val="28"/>
        </w:rPr>
        <w:t xml:space="preserve"> проектов</w:t>
      </w:r>
      <w:r w:rsidR="00A11BBF" w:rsidRPr="005056F5">
        <w:rPr>
          <w:sz w:val="28"/>
          <w:szCs w:val="28"/>
        </w:rPr>
        <w:t>), портфелей проектов.</w:t>
      </w:r>
    </w:p>
    <w:p w:rsidR="00A11BBF" w:rsidRDefault="002A2CD3" w:rsidP="006C28BE">
      <w:pPr>
        <w:pStyle w:val="ad"/>
        <w:numPr>
          <w:ilvl w:val="0"/>
          <w:numId w:val="3"/>
        </w:numPr>
        <w:tabs>
          <w:tab w:val="left" w:pos="-142"/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5056F5">
        <w:rPr>
          <w:sz w:val="28"/>
          <w:szCs w:val="28"/>
        </w:rPr>
        <w:t>Ведомств</w:t>
      </w:r>
      <w:r w:rsidR="00490B35">
        <w:rPr>
          <w:sz w:val="28"/>
          <w:szCs w:val="28"/>
        </w:rPr>
        <w:t xml:space="preserve">енный проектный офис выполняет </w:t>
      </w:r>
      <w:r w:rsidR="00A11BBF" w:rsidRPr="005056F5">
        <w:rPr>
          <w:sz w:val="28"/>
          <w:szCs w:val="28"/>
        </w:rPr>
        <w:t xml:space="preserve">функции в </w:t>
      </w:r>
      <w:r w:rsidR="00490B35">
        <w:rPr>
          <w:sz w:val="28"/>
          <w:szCs w:val="28"/>
        </w:rPr>
        <w:t xml:space="preserve">соответствии п. 4.3 </w:t>
      </w:r>
      <w:r w:rsidR="00490B35" w:rsidRPr="00CA2FCF">
        <w:rPr>
          <w:sz w:val="28"/>
          <w:szCs w:val="28"/>
        </w:rPr>
        <w:t>Положени</w:t>
      </w:r>
      <w:r w:rsidR="00490B35">
        <w:rPr>
          <w:sz w:val="28"/>
          <w:szCs w:val="28"/>
        </w:rPr>
        <w:t xml:space="preserve">я </w:t>
      </w:r>
      <w:r w:rsidR="00490B35" w:rsidRPr="00CA2FCF">
        <w:rPr>
          <w:sz w:val="28"/>
          <w:szCs w:val="28"/>
        </w:rPr>
        <w:t>о порядке взаимодействия некоторых участников проектной деятельности в Республике Коми, утвержденного постановлением Правительства Республики Коми от 23 октября 2017 г.       № 556</w:t>
      </w:r>
      <w:r w:rsidR="00490B35">
        <w:rPr>
          <w:sz w:val="28"/>
          <w:szCs w:val="28"/>
        </w:rPr>
        <w:t xml:space="preserve"> </w:t>
      </w:r>
      <w:r w:rsidR="006C28BE">
        <w:rPr>
          <w:sz w:val="28"/>
          <w:szCs w:val="28"/>
        </w:rPr>
        <w:t>(далее – Положение о порядке взаимодействия).</w:t>
      </w:r>
    </w:p>
    <w:p w:rsidR="00A11BBF" w:rsidRPr="005056F5" w:rsidRDefault="00A11BBF" w:rsidP="004450A4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left="0" w:right="23" w:firstLine="709"/>
        <w:jc w:val="both"/>
        <w:rPr>
          <w:rFonts w:eastAsiaTheme="minorHAnsi"/>
          <w:sz w:val="28"/>
          <w:szCs w:val="28"/>
        </w:rPr>
      </w:pPr>
      <w:r w:rsidRPr="005056F5">
        <w:rPr>
          <w:rFonts w:eastAsiaTheme="minorHAnsi"/>
          <w:sz w:val="28"/>
          <w:szCs w:val="28"/>
        </w:rPr>
        <w:t>Ведомственный проектный офис обладает полномочиями</w:t>
      </w:r>
      <w:r w:rsidR="006C28BE">
        <w:rPr>
          <w:rFonts w:eastAsiaTheme="minorHAnsi"/>
          <w:sz w:val="28"/>
          <w:szCs w:val="28"/>
        </w:rPr>
        <w:t xml:space="preserve">, предусмотренными </w:t>
      </w:r>
      <w:r w:rsidR="006C28BE">
        <w:rPr>
          <w:sz w:val="28"/>
          <w:szCs w:val="28"/>
        </w:rPr>
        <w:t xml:space="preserve">п. 4.4 </w:t>
      </w:r>
      <w:r w:rsidR="006C28BE" w:rsidRPr="00CA2FCF">
        <w:rPr>
          <w:sz w:val="28"/>
          <w:szCs w:val="28"/>
        </w:rPr>
        <w:t>Положени</w:t>
      </w:r>
      <w:r w:rsidR="006C28BE">
        <w:rPr>
          <w:sz w:val="28"/>
          <w:szCs w:val="28"/>
        </w:rPr>
        <w:t xml:space="preserve">я </w:t>
      </w:r>
      <w:r w:rsidR="006C28BE" w:rsidRPr="00CA2FCF">
        <w:rPr>
          <w:sz w:val="28"/>
          <w:szCs w:val="28"/>
        </w:rPr>
        <w:t>о порядке взаимодействия</w:t>
      </w:r>
      <w:r w:rsidR="006C28BE">
        <w:rPr>
          <w:sz w:val="28"/>
          <w:szCs w:val="28"/>
        </w:rPr>
        <w:t>.</w:t>
      </w:r>
    </w:p>
    <w:p w:rsidR="00B21F46" w:rsidRDefault="006C28BE" w:rsidP="00742CB9">
      <w:pPr>
        <w:pStyle w:val="ad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Организация деятельности</w:t>
      </w:r>
      <w:r w:rsidR="00742CB9">
        <w:rPr>
          <w:rFonts w:eastAsiaTheme="minorHAnsi"/>
          <w:sz w:val="28"/>
          <w:szCs w:val="28"/>
          <w:lang w:eastAsia="en-US"/>
        </w:rPr>
        <w:t xml:space="preserve"> ведомственного проектного офиса осуществляется </w:t>
      </w:r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="00617990">
        <w:rPr>
          <w:rFonts w:eastAsiaTheme="minorHAnsi"/>
          <w:sz w:val="28"/>
          <w:szCs w:val="28"/>
          <w:lang w:eastAsia="en-US"/>
        </w:rPr>
        <w:t xml:space="preserve">порядком, определенным п. 4.5 </w:t>
      </w:r>
      <w:r w:rsidR="00617990" w:rsidRPr="00CA2FCF">
        <w:rPr>
          <w:sz w:val="28"/>
          <w:szCs w:val="28"/>
        </w:rPr>
        <w:t>Положени</w:t>
      </w:r>
      <w:r w:rsidR="00617990">
        <w:rPr>
          <w:sz w:val="28"/>
          <w:szCs w:val="28"/>
        </w:rPr>
        <w:t xml:space="preserve">я </w:t>
      </w:r>
      <w:r w:rsidR="00617990" w:rsidRPr="00CA2FCF">
        <w:rPr>
          <w:sz w:val="28"/>
          <w:szCs w:val="28"/>
        </w:rPr>
        <w:t>о порядке взаимодействия</w:t>
      </w:r>
      <w:r w:rsidR="00617990">
        <w:rPr>
          <w:sz w:val="28"/>
          <w:szCs w:val="28"/>
        </w:rPr>
        <w:t>.</w:t>
      </w:r>
    </w:p>
    <w:p w:rsidR="00742CB9" w:rsidRPr="00742CB9" w:rsidRDefault="00742CB9" w:rsidP="00742CB9">
      <w:pPr>
        <w:pStyle w:val="ad"/>
        <w:numPr>
          <w:ilvl w:val="0"/>
          <w:numId w:val="8"/>
        </w:numPr>
        <w:tabs>
          <w:tab w:val="left" w:pos="1134"/>
        </w:tabs>
        <w:jc w:val="both"/>
        <w:rPr>
          <w:rFonts w:eastAsiaTheme="minorHAnsi"/>
          <w:vanish/>
          <w:sz w:val="28"/>
          <w:szCs w:val="28"/>
          <w:lang w:eastAsia="en-US"/>
        </w:rPr>
      </w:pPr>
    </w:p>
    <w:p w:rsidR="00742CB9" w:rsidRPr="00742CB9" w:rsidRDefault="00742CB9" w:rsidP="00742CB9">
      <w:pPr>
        <w:pStyle w:val="ad"/>
        <w:numPr>
          <w:ilvl w:val="0"/>
          <w:numId w:val="8"/>
        </w:numPr>
        <w:tabs>
          <w:tab w:val="left" w:pos="1134"/>
        </w:tabs>
        <w:jc w:val="both"/>
        <w:rPr>
          <w:rFonts w:eastAsiaTheme="minorHAnsi"/>
          <w:vanish/>
          <w:sz w:val="28"/>
          <w:szCs w:val="28"/>
          <w:lang w:eastAsia="en-US"/>
        </w:rPr>
      </w:pPr>
    </w:p>
    <w:p w:rsidR="00990AD8" w:rsidRDefault="00990AD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2CD3" w:rsidRDefault="002A2CD3" w:rsidP="002A2CD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A2CD3" w:rsidRDefault="002A2CD3" w:rsidP="002A2CD3">
      <w:pPr>
        <w:widowControl w:val="0"/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4518BE">
        <w:rPr>
          <w:sz w:val="28"/>
          <w:szCs w:val="28"/>
        </w:rPr>
        <w:t xml:space="preserve">к </w:t>
      </w:r>
      <w:r>
        <w:rPr>
          <w:sz w:val="28"/>
          <w:szCs w:val="28"/>
        </w:rPr>
        <w:t>типовому</w:t>
      </w:r>
      <w:r w:rsidRPr="004518BE">
        <w:rPr>
          <w:sz w:val="28"/>
          <w:szCs w:val="28"/>
        </w:rPr>
        <w:t xml:space="preserve"> положению</w:t>
      </w:r>
    </w:p>
    <w:p w:rsidR="002A2CD3" w:rsidRPr="004518BE" w:rsidRDefault="002A2CD3" w:rsidP="002A2CD3">
      <w:pPr>
        <w:widowControl w:val="0"/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4518BE">
        <w:rPr>
          <w:sz w:val="28"/>
          <w:szCs w:val="28"/>
        </w:rPr>
        <w:t xml:space="preserve"> о ведомственном </w:t>
      </w:r>
      <w:r>
        <w:rPr>
          <w:sz w:val="28"/>
          <w:szCs w:val="28"/>
        </w:rPr>
        <w:t>проектн</w:t>
      </w:r>
      <w:r w:rsidRPr="00620C7C">
        <w:rPr>
          <w:sz w:val="28"/>
          <w:szCs w:val="28"/>
        </w:rPr>
        <w:t>о</w:t>
      </w:r>
      <w:r w:rsidR="005A1AD9">
        <w:rPr>
          <w:sz w:val="28"/>
          <w:szCs w:val="28"/>
        </w:rPr>
        <w:t>м</w:t>
      </w:r>
      <w:r>
        <w:rPr>
          <w:sz w:val="28"/>
          <w:szCs w:val="28"/>
        </w:rPr>
        <w:t xml:space="preserve"> офис</w:t>
      </w:r>
      <w:r w:rsidR="005A1AD9">
        <w:rPr>
          <w:sz w:val="28"/>
          <w:szCs w:val="28"/>
        </w:rPr>
        <w:t>е</w:t>
      </w:r>
      <w:r w:rsidRPr="004518BE">
        <w:rPr>
          <w:sz w:val="28"/>
          <w:szCs w:val="28"/>
        </w:rPr>
        <w:t xml:space="preserve"> </w:t>
      </w:r>
    </w:p>
    <w:p w:rsidR="002A2CD3" w:rsidRDefault="002A2CD3" w:rsidP="002A2CD3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A2CD3" w:rsidRPr="009709FF" w:rsidRDefault="002A2CD3" w:rsidP="002A2CD3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709FF">
        <w:rPr>
          <w:b/>
          <w:bCs/>
          <w:sz w:val="28"/>
          <w:szCs w:val="28"/>
        </w:rPr>
        <w:t>СОСТАВ</w:t>
      </w:r>
    </w:p>
    <w:p w:rsidR="002A2CD3" w:rsidRPr="009709FF" w:rsidRDefault="002A2CD3" w:rsidP="002A2CD3">
      <w:pPr>
        <w:widowControl w:val="0"/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709FF">
        <w:rPr>
          <w:b/>
          <w:sz w:val="28"/>
          <w:szCs w:val="28"/>
        </w:rPr>
        <w:t xml:space="preserve">ведомственного </w:t>
      </w:r>
      <w:r w:rsidRPr="007F128C">
        <w:rPr>
          <w:b/>
          <w:sz w:val="28"/>
          <w:szCs w:val="28"/>
        </w:rPr>
        <w:t xml:space="preserve">проектного офиса </w:t>
      </w:r>
    </w:p>
    <w:p w:rsidR="002A2CD3" w:rsidRPr="009709FF" w:rsidRDefault="002A2CD3" w:rsidP="002A2CD3">
      <w:pPr>
        <w:widowControl w:val="0"/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2093"/>
        <w:gridCol w:w="567"/>
        <w:gridCol w:w="6804"/>
      </w:tblGrid>
      <w:tr w:rsidR="002A2CD3" w:rsidRPr="009709FF" w:rsidTr="00157E69">
        <w:tc>
          <w:tcPr>
            <w:tcW w:w="2093" w:type="dxa"/>
          </w:tcPr>
          <w:p w:rsidR="002A2CD3" w:rsidRPr="009709FF" w:rsidRDefault="002A2CD3" w:rsidP="00157E69">
            <w:pPr>
              <w:suppressAutoHyphens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Фамилия И.О.</w:t>
            </w:r>
          </w:p>
        </w:tc>
        <w:tc>
          <w:tcPr>
            <w:tcW w:w="567" w:type="dxa"/>
            <w:shd w:val="clear" w:color="auto" w:fill="auto"/>
          </w:tcPr>
          <w:p w:rsidR="002A2CD3" w:rsidRPr="009709FF" w:rsidRDefault="002A2CD3" w:rsidP="00157E6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2A2CD3" w:rsidRDefault="00617990" w:rsidP="00157E6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должность, </w:t>
            </w:r>
            <w:r w:rsidR="002A2CD3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руководитель</w:t>
            </w:r>
            <w:r w:rsidR="002A2CD3"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ведомственного </w:t>
            </w:r>
            <w:r w:rsidR="002A2CD3">
              <w:rPr>
                <w:sz w:val="28"/>
                <w:szCs w:val="28"/>
              </w:rPr>
              <w:t>проектн</w:t>
            </w:r>
            <w:r w:rsidR="002A2CD3" w:rsidRPr="00620C7C">
              <w:rPr>
                <w:sz w:val="28"/>
                <w:szCs w:val="28"/>
              </w:rPr>
              <w:t>ого</w:t>
            </w:r>
            <w:r w:rsidR="002A2CD3">
              <w:rPr>
                <w:sz w:val="28"/>
                <w:szCs w:val="28"/>
              </w:rPr>
              <w:t xml:space="preserve"> офиса</w:t>
            </w:r>
            <w:r w:rsidR="002A2CD3" w:rsidRPr="009709FF">
              <w:rPr>
                <w:sz w:val="28"/>
                <w:szCs w:val="28"/>
              </w:rPr>
              <w:t xml:space="preserve"> </w:t>
            </w:r>
          </w:p>
          <w:p w:rsidR="002A2CD3" w:rsidRPr="009709FF" w:rsidRDefault="002A2CD3" w:rsidP="00157E6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A2CD3" w:rsidRPr="009709FF" w:rsidTr="00157E69">
        <w:tc>
          <w:tcPr>
            <w:tcW w:w="2093" w:type="dxa"/>
          </w:tcPr>
          <w:p w:rsidR="002A2CD3" w:rsidRPr="009709FF" w:rsidRDefault="002A2CD3" w:rsidP="00157E69">
            <w:pPr>
              <w:suppressAutoHyphens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Фамилия И.О.</w:t>
            </w:r>
          </w:p>
        </w:tc>
        <w:tc>
          <w:tcPr>
            <w:tcW w:w="567" w:type="dxa"/>
            <w:shd w:val="clear" w:color="auto" w:fill="auto"/>
          </w:tcPr>
          <w:p w:rsidR="002A2CD3" w:rsidRPr="009709FF" w:rsidRDefault="002A2CD3" w:rsidP="00157E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2A2CD3" w:rsidRPr="009709FF" w:rsidRDefault="00617990" w:rsidP="00157E69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должность, </w:t>
            </w:r>
            <w:r w:rsidR="002A2CD3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з</w:t>
            </w:r>
            <w:r w:rsidR="002A2CD3"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аместитель</w:t>
            </w:r>
            <w:r w:rsidR="002A2CD3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руководителя</w:t>
            </w:r>
            <w:r w:rsidR="002A2CD3"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ведомственного </w:t>
            </w:r>
            <w:r w:rsidR="002A2CD3" w:rsidRPr="009709FF">
              <w:rPr>
                <w:sz w:val="28"/>
              </w:rPr>
              <w:t xml:space="preserve"> </w:t>
            </w:r>
            <w:r w:rsidR="002A2CD3">
              <w:rPr>
                <w:sz w:val="28"/>
                <w:szCs w:val="28"/>
              </w:rPr>
              <w:t xml:space="preserve"> проектн</w:t>
            </w:r>
            <w:r w:rsidR="002A2CD3" w:rsidRPr="00620C7C">
              <w:rPr>
                <w:sz w:val="28"/>
                <w:szCs w:val="28"/>
              </w:rPr>
              <w:t>ого</w:t>
            </w:r>
            <w:r w:rsidR="002A2CD3">
              <w:rPr>
                <w:sz w:val="28"/>
                <w:szCs w:val="28"/>
              </w:rPr>
              <w:t xml:space="preserve"> офиса</w:t>
            </w:r>
          </w:p>
          <w:p w:rsidR="002A2CD3" w:rsidRPr="009709FF" w:rsidRDefault="002A2CD3" w:rsidP="00157E69">
            <w:pPr>
              <w:suppressAutoHyphens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</w:p>
        </w:tc>
      </w:tr>
      <w:tr w:rsidR="002A2CD3" w:rsidRPr="009709FF" w:rsidTr="00157E69">
        <w:tc>
          <w:tcPr>
            <w:tcW w:w="2093" w:type="dxa"/>
          </w:tcPr>
          <w:p w:rsidR="002A2CD3" w:rsidRPr="009709FF" w:rsidRDefault="002A2CD3" w:rsidP="00157E69">
            <w:pPr>
              <w:suppressAutoHyphens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Фамилия И.О.</w:t>
            </w:r>
          </w:p>
        </w:tc>
        <w:tc>
          <w:tcPr>
            <w:tcW w:w="567" w:type="dxa"/>
            <w:shd w:val="clear" w:color="auto" w:fill="auto"/>
          </w:tcPr>
          <w:p w:rsidR="002A2CD3" w:rsidRDefault="002A2CD3" w:rsidP="00157E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2A2CD3" w:rsidRDefault="00617990" w:rsidP="00157E69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должность, </w:t>
            </w:r>
            <w:r w:rsidR="002A2CD3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администратор ведомственного проектного офиса</w:t>
            </w:r>
          </w:p>
          <w:p w:rsidR="003F186B" w:rsidRDefault="003F186B" w:rsidP="00157E69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</w:p>
        </w:tc>
      </w:tr>
      <w:tr w:rsidR="002A2CD3" w:rsidRPr="009709FF" w:rsidTr="00157E69">
        <w:tc>
          <w:tcPr>
            <w:tcW w:w="2093" w:type="dxa"/>
          </w:tcPr>
          <w:p w:rsidR="002A2CD3" w:rsidRPr="009709FF" w:rsidRDefault="002A2CD3" w:rsidP="00157E69">
            <w:pPr>
              <w:suppressAutoHyphens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Фамилия И.О.</w:t>
            </w:r>
          </w:p>
        </w:tc>
        <w:tc>
          <w:tcPr>
            <w:tcW w:w="567" w:type="dxa"/>
            <w:shd w:val="clear" w:color="auto" w:fill="auto"/>
          </w:tcPr>
          <w:p w:rsidR="002A2CD3" w:rsidRPr="009709FF" w:rsidRDefault="002A2CD3" w:rsidP="00157E69">
            <w:pP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2A2CD3" w:rsidRDefault="00617990" w:rsidP="00157E69">
            <w:pPr>
              <w:suppressAutoHyphens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должность, </w:t>
            </w:r>
            <w:r w:rsidR="00E84F78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сотрудник</w:t>
            </w:r>
            <w:r w:rsidR="002A2CD3"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ведомственного </w:t>
            </w:r>
            <w:r w:rsidR="002A2CD3">
              <w:rPr>
                <w:sz w:val="28"/>
                <w:szCs w:val="28"/>
              </w:rPr>
              <w:t>проектн</w:t>
            </w:r>
            <w:r w:rsidR="002A2CD3" w:rsidRPr="00620C7C">
              <w:rPr>
                <w:sz w:val="28"/>
                <w:szCs w:val="28"/>
              </w:rPr>
              <w:t>ого</w:t>
            </w:r>
            <w:r w:rsidR="002A2CD3">
              <w:rPr>
                <w:sz w:val="28"/>
                <w:szCs w:val="28"/>
              </w:rPr>
              <w:t xml:space="preserve"> офиса</w:t>
            </w:r>
          </w:p>
          <w:p w:rsidR="002A2CD3" w:rsidRPr="009709FF" w:rsidRDefault="002A2CD3" w:rsidP="00157E69">
            <w:pPr>
              <w:suppressAutoHyphens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</w:p>
        </w:tc>
      </w:tr>
      <w:tr w:rsidR="002A2CD3" w:rsidRPr="009709FF" w:rsidTr="00157E69">
        <w:tc>
          <w:tcPr>
            <w:tcW w:w="2093" w:type="dxa"/>
          </w:tcPr>
          <w:p w:rsidR="002A2CD3" w:rsidRPr="009709FF" w:rsidRDefault="002A2CD3" w:rsidP="00157E69">
            <w:pPr>
              <w:rPr>
                <w:sz w:val="28"/>
                <w:szCs w:val="28"/>
              </w:rPr>
            </w:pPr>
            <w:r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Фамилия И.О.</w:t>
            </w:r>
          </w:p>
        </w:tc>
        <w:tc>
          <w:tcPr>
            <w:tcW w:w="567" w:type="dxa"/>
            <w:shd w:val="clear" w:color="auto" w:fill="auto"/>
          </w:tcPr>
          <w:p w:rsidR="002A2CD3" w:rsidRPr="009709FF" w:rsidRDefault="002A2CD3" w:rsidP="00157E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2A2CD3" w:rsidRPr="009709FF" w:rsidRDefault="00617990" w:rsidP="00157E69">
            <w:pPr>
              <w:suppressAutoHyphens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должность, </w:t>
            </w:r>
            <w:r w:rsidR="00E84F78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сотрудник</w:t>
            </w:r>
            <w:r w:rsidR="00E84F78"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</w:t>
            </w:r>
            <w:r w:rsidR="002A2CD3"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ведомственного </w:t>
            </w:r>
            <w:r w:rsidR="002A2CD3">
              <w:rPr>
                <w:sz w:val="28"/>
                <w:szCs w:val="28"/>
              </w:rPr>
              <w:t>проектн</w:t>
            </w:r>
            <w:r w:rsidR="002A2CD3" w:rsidRPr="00620C7C">
              <w:rPr>
                <w:sz w:val="28"/>
                <w:szCs w:val="28"/>
              </w:rPr>
              <w:t>ого</w:t>
            </w:r>
            <w:r w:rsidR="002A2CD3">
              <w:rPr>
                <w:sz w:val="28"/>
                <w:szCs w:val="28"/>
              </w:rPr>
              <w:t xml:space="preserve"> офиса</w:t>
            </w:r>
          </w:p>
          <w:p w:rsidR="002A2CD3" w:rsidRPr="009709FF" w:rsidRDefault="002A2CD3" w:rsidP="00157E6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A2CD3" w:rsidRPr="009709FF" w:rsidTr="00157E69">
        <w:tc>
          <w:tcPr>
            <w:tcW w:w="2093" w:type="dxa"/>
          </w:tcPr>
          <w:p w:rsidR="002A2CD3" w:rsidRPr="009709FF" w:rsidRDefault="002A2CD3" w:rsidP="00157E69">
            <w:pPr>
              <w:rPr>
                <w:sz w:val="28"/>
                <w:szCs w:val="28"/>
              </w:rPr>
            </w:pPr>
            <w:r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Фамилия И.О.</w:t>
            </w:r>
          </w:p>
        </w:tc>
        <w:tc>
          <w:tcPr>
            <w:tcW w:w="567" w:type="dxa"/>
            <w:shd w:val="clear" w:color="auto" w:fill="auto"/>
          </w:tcPr>
          <w:p w:rsidR="002A2CD3" w:rsidRPr="009709FF" w:rsidRDefault="002A2CD3" w:rsidP="00157E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2A2CD3" w:rsidRPr="009709FF" w:rsidRDefault="00617990" w:rsidP="00157E69">
            <w:pPr>
              <w:suppressAutoHyphens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должность, </w:t>
            </w:r>
            <w:r w:rsidR="00E84F78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сотрудник</w:t>
            </w:r>
            <w:r w:rsidR="00E84F78" w:rsidRPr="009709FF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 </w:t>
            </w:r>
            <w:r w:rsidR="002A2CD3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ведомственного </w:t>
            </w:r>
            <w:r w:rsidR="002A2CD3">
              <w:rPr>
                <w:sz w:val="28"/>
                <w:szCs w:val="28"/>
              </w:rPr>
              <w:t>проектн</w:t>
            </w:r>
            <w:r w:rsidR="002A2CD3" w:rsidRPr="00620C7C">
              <w:rPr>
                <w:sz w:val="28"/>
                <w:szCs w:val="28"/>
              </w:rPr>
              <w:t>ого</w:t>
            </w:r>
            <w:r w:rsidR="002A2CD3">
              <w:rPr>
                <w:sz w:val="28"/>
                <w:szCs w:val="28"/>
              </w:rPr>
              <w:t xml:space="preserve"> офиса</w:t>
            </w:r>
            <w:r w:rsidR="002A2CD3" w:rsidRPr="009709FF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2A2CD3" w:rsidRPr="00047AF4" w:rsidRDefault="002A2CD3" w:rsidP="002A2CD3">
      <w:pPr>
        <w:pStyle w:val="21"/>
        <w:pBdr>
          <w:bottom w:val="single" w:sz="12" w:space="2" w:color="auto"/>
        </w:pBdr>
        <w:shd w:val="clear" w:color="auto" w:fill="auto"/>
        <w:spacing w:before="0"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2A2CD3" w:rsidRDefault="002A2CD3" w:rsidP="002A2CD3"/>
    <w:p w:rsidR="000611B6" w:rsidRDefault="000611B6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0611B6" w:rsidSect="00DE13C2">
      <w:headerReference w:type="even" r:id="rId9"/>
      <w:headerReference w:type="default" r:id="rId10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40" w:rsidRDefault="00823A40">
      <w:r>
        <w:separator/>
      </w:r>
    </w:p>
  </w:endnote>
  <w:endnote w:type="continuationSeparator" w:id="0">
    <w:p w:rsidR="00823A40" w:rsidRDefault="0082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40" w:rsidRDefault="00823A40">
      <w:r>
        <w:separator/>
      </w:r>
    </w:p>
  </w:footnote>
  <w:footnote w:type="continuationSeparator" w:id="0">
    <w:p w:rsidR="00823A40" w:rsidRDefault="00823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824" w:rsidRDefault="00DC6824" w:rsidP="00D70D81">
    <w:pPr>
      <w:pStyle w:val="af5"/>
      <w:framePr w:wrap="around" w:vAnchor="text" w:hAnchor="margin" w:xAlign="right" w:y="1"/>
      <w:rPr>
        <w:rStyle w:val="33"/>
      </w:rPr>
    </w:pPr>
    <w:r>
      <w:rPr>
        <w:rStyle w:val="33"/>
      </w:rPr>
      <w:fldChar w:fldCharType="begin"/>
    </w:r>
    <w:r>
      <w:rPr>
        <w:rStyle w:val="33"/>
      </w:rPr>
      <w:instrText xml:space="preserve">PAGE  </w:instrText>
    </w:r>
    <w:r>
      <w:rPr>
        <w:rStyle w:val="33"/>
      </w:rPr>
      <w:fldChar w:fldCharType="end"/>
    </w:r>
  </w:p>
  <w:p w:rsidR="00DC6824" w:rsidRDefault="00DC6824" w:rsidP="003912B5">
    <w:pPr>
      <w:pStyle w:val="af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824" w:rsidRDefault="00DC6824" w:rsidP="00721E0F">
    <w:pPr>
      <w:pStyle w:val="af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733"/>
    <w:multiLevelType w:val="hybridMultilevel"/>
    <w:tmpl w:val="2B7202EC"/>
    <w:lvl w:ilvl="0" w:tplc="0AB29776">
      <w:start w:val="14"/>
      <w:numFmt w:val="russianLower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25BA1"/>
    <w:multiLevelType w:val="hybridMultilevel"/>
    <w:tmpl w:val="C8028B46"/>
    <w:lvl w:ilvl="0" w:tplc="E33033C0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FB5E84"/>
    <w:multiLevelType w:val="multilevel"/>
    <w:tmpl w:val="5D90C43E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E71651"/>
    <w:multiLevelType w:val="hybridMultilevel"/>
    <w:tmpl w:val="961ADB38"/>
    <w:lvl w:ilvl="0" w:tplc="879022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F6041A"/>
    <w:multiLevelType w:val="hybridMultilevel"/>
    <w:tmpl w:val="24A67330"/>
    <w:lvl w:ilvl="0" w:tplc="E33033C0">
      <w:start w:val="1"/>
      <w:numFmt w:val="russianLower"/>
      <w:lvlText w:val="%1)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32781"/>
    <w:multiLevelType w:val="hybridMultilevel"/>
    <w:tmpl w:val="767C0192"/>
    <w:lvl w:ilvl="0" w:tplc="A34E849A">
      <w:start w:val="1"/>
      <w:numFmt w:val="bullet"/>
      <w:pStyle w:val="1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181928"/>
    <w:multiLevelType w:val="hybridMultilevel"/>
    <w:tmpl w:val="5B261AA4"/>
    <w:lvl w:ilvl="0" w:tplc="879022E2">
      <w:start w:val="1"/>
      <w:numFmt w:val="russianLower"/>
      <w:lvlText w:val="%1)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21F6094D"/>
    <w:multiLevelType w:val="multilevel"/>
    <w:tmpl w:val="5F360500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2)"/>
      <w:lvlJc w:val="left"/>
      <w:pPr>
        <w:ind w:left="1997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D57107C"/>
    <w:multiLevelType w:val="hybridMultilevel"/>
    <w:tmpl w:val="7B6A38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3CD2CA20">
      <w:start w:val="1"/>
      <w:numFmt w:val="decimal"/>
      <w:lvlText w:val="%2)"/>
      <w:lvlJc w:val="left"/>
      <w:pPr>
        <w:ind w:left="265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5AF284A"/>
    <w:multiLevelType w:val="hybridMultilevel"/>
    <w:tmpl w:val="BB24E688"/>
    <w:lvl w:ilvl="0" w:tplc="C23A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82F5A"/>
    <w:multiLevelType w:val="multilevel"/>
    <w:tmpl w:val="3F5AEC7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2)"/>
      <w:lvlJc w:val="left"/>
      <w:pPr>
        <w:ind w:left="1997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6E21DBD"/>
    <w:multiLevelType w:val="hybridMultilevel"/>
    <w:tmpl w:val="7B6A38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3CD2CA20">
      <w:start w:val="1"/>
      <w:numFmt w:val="decimal"/>
      <w:lvlText w:val="%2)"/>
      <w:lvlJc w:val="left"/>
      <w:pPr>
        <w:ind w:left="265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8BA56B4"/>
    <w:multiLevelType w:val="multilevel"/>
    <w:tmpl w:val="040EFEBC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3">
    <w:nsid w:val="4A0615C2"/>
    <w:multiLevelType w:val="hybridMultilevel"/>
    <w:tmpl w:val="F65CC56C"/>
    <w:lvl w:ilvl="0" w:tplc="E33033C0">
      <w:start w:val="1"/>
      <w:numFmt w:val="russianLower"/>
      <w:lvlText w:val="%1)"/>
      <w:lvlJc w:val="left"/>
      <w:pPr>
        <w:ind w:left="360" w:hanging="360"/>
      </w:pPr>
      <w:rPr>
        <w:rFonts w:hint="default"/>
        <w:lang w:val="ru-RU"/>
      </w:rPr>
    </w:lvl>
    <w:lvl w:ilvl="1" w:tplc="3CD2CA20">
      <w:start w:val="1"/>
      <w:numFmt w:val="decimal"/>
      <w:lvlText w:val="%2)"/>
      <w:lvlJc w:val="left"/>
      <w:pPr>
        <w:ind w:left="265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AC35060"/>
    <w:multiLevelType w:val="hybridMultilevel"/>
    <w:tmpl w:val="8DFA3644"/>
    <w:lvl w:ilvl="0" w:tplc="E33033C0">
      <w:start w:val="1"/>
      <w:numFmt w:val="russianLower"/>
      <w:lvlText w:val="%1)"/>
      <w:lvlJc w:val="left"/>
      <w:pPr>
        <w:ind w:left="1512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>
    <w:nsid w:val="4AD22D89"/>
    <w:multiLevelType w:val="hybridMultilevel"/>
    <w:tmpl w:val="5E7E5B10"/>
    <w:lvl w:ilvl="0" w:tplc="E33033C0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5633D2"/>
    <w:multiLevelType w:val="hybridMultilevel"/>
    <w:tmpl w:val="5F18B360"/>
    <w:lvl w:ilvl="0" w:tplc="E33033C0">
      <w:start w:val="1"/>
      <w:numFmt w:val="russianLower"/>
      <w:lvlText w:val="%1)"/>
      <w:lvlJc w:val="left"/>
      <w:pPr>
        <w:ind w:left="7808" w:hanging="36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8528" w:hanging="360"/>
      </w:pPr>
    </w:lvl>
    <w:lvl w:ilvl="2" w:tplc="0419001B" w:tentative="1">
      <w:start w:val="1"/>
      <w:numFmt w:val="lowerRoman"/>
      <w:lvlText w:val="%3."/>
      <w:lvlJc w:val="right"/>
      <w:pPr>
        <w:ind w:left="9248" w:hanging="180"/>
      </w:pPr>
    </w:lvl>
    <w:lvl w:ilvl="3" w:tplc="0419000F" w:tentative="1">
      <w:start w:val="1"/>
      <w:numFmt w:val="decimal"/>
      <w:lvlText w:val="%4."/>
      <w:lvlJc w:val="left"/>
      <w:pPr>
        <w:ind w:left="9968" w:hanging="360"/>
      </w:pPr>
    </w:lvl>
    <w:lvl w:ilvl="4" w:tplc="04190019" w:tentative="1">
      <w:start w:val="1"/>
      <w:numFmt w:val="lowerLetter"/>
      <w:lvlText w:val="%5."/>
      <w:lvlJc w:val="left"/>
      <w:pPr>
        <w:ind w:left="10688" w:hanging="360"/>
      </w:pPr>
    </w:lvl>
    <w:lvl w:ilvl="5" w:tplc="0419001B" w:tentative="1">
      <w:start w:val="1"/>
      <w:numFmt w:val="lowerRoman"/>
      <w:lvlText w:val="%6."/>
      <w:lvlJc w:val="right"/>
      <w:pPr>
        <w:ind w:left="11408" w:hanging="180"/>
      </w:pPr>
    </w:lvl>
    <w:lvl w:ilvl="6" w:tplc="0419000F" w:tentative="1">
      <w:start w:val="1"/>
      <w:numFmt w:val="decimal"/>
      <w:lvlText w:val="%7."/>
      <w:lvlJc w:val="left"/>
      <w:pPr>
        <w:ind w:left="12128" w:hanging="360"/>
      </w:pPr>
    </w:lvl>
    <w:lvl w:ilvl="7" w:tplc="04190019" w:tentative="1">
      <w:start w:val="1"/>
      <w:numFmt w:val="lowerLetter"/>
      <w:lvlText w:val="%8."/>
      <w:lvlJc w:val="left"/>
      <w:pPr>
        <w:ind w:left="12848" w:hanging="360"/>
      </w:pPr>
    </w:lvl>
    <w:lvl w:ilvl="8" w:tplc="0419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7">
    <w:nsid w:val="5288723B"/>
    <w:multiLevelType w:val="multilevel"/>
    <w:tmpl w:val="1DD277E0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997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4686C4F"/>
    <w:multiLevelType w:val="multilevel"/>
    <w:tmpl w:val="CA6040A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AA64AD"/>
    <w:multiLevelType w:val="hybridMultilevel"/>
    <w:tmpl w:val="3F1C7838"/>
    <w:lvl w:ilvl="0" w:tplc="8000F04A">
      <w:start w:val="13"/>
      <w:numFmt w:val="russianLower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221D5E"/>
    <w:multiLevelType w:val="hybridMultilevel"/>
    <w:tmpl w:val="B0460266"/>
    <w:lvl w:ilvl="0" w:tplc="E33033C0">
      <w:start w:val="1"/>
      <w:numFmt w:val="russianLower"/>
      <w:lvlText w:val="%1)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93755D"/>
    <w:multiLevelType w:val="hybridMultilevel"/>
    <w:tmpl w:val="9C0AD5BC"/>
    <w:lvl w:ilvl="0" w:tplc="296A38D0">
      <w:start w:val="12"/>
      <w:numFmt w:val="russianLower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A1990"/>
    <w:multiLevelType w:val="hybridMultilevel"/>
    <w:tmpl w:val="D0389544"/>
    <w:lvl w:ilvl="0" w:tplc="E33033C0">
      <w:start w:val="1"/>
      <w:numFmt w:val="russianLower"/>
      <w:lvlText w:val="%1)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76A74"/>
    <w:multiLevelType w:val="hybridMultilevel"/>
    <w:tmpl w:val="4FAE3F2C"/>
    <w:lvl w:ilvl="0" w:tplc="C23A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23A9D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9E628D"/>
    <w:multiLevelType w:val="multilevel"/>
    <w:tmpl w:val="97A885D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2)"/>
      <w:lvlJc w:val="left"/>
      <w:pPr>
        <w:ind w:left="1997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E9C0230"/>
    <w:multiLevelType w:val="hybridMultilevel"/>
    <w:tmpl w:val="391A0B9A"/>
    <w:lvl w:ilvl="0" w:tplc="E33033C0">
      <w:start w:val="1"/>
      <w:numFmt w:val="russianLower"/>
      <w:lvlText w:val="%1)"/>
      <w:lvlJc w:val="left"/>
      <w:pPr>
        <w:ind w:left="1637" w:hanging="360"/>
      </w:pPr>
      <w:rPr>
        <w:rFonts w:hint="default"/>
        <w:lang w:val="ru-RU"/>
      </w:rPr>
    </w:lvl>
    <w:lvl w:ilvl="1" w:tplc="3CD2CA20">
      <w:start w:val="1"/>
      <w:numFmt w:val="decimal"/>
      <w:lvlText w:val="%2)"/>
      <w:lvlJc w:val="left"/>
      <w:pPr>
        <w:ind w:left="265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18"/>
  </w:num>
  <w:num w:numId="3">
    <w:abstractNumId w:val="8"/>
  </w:num>
  <w:num w:numId="4">
    <w:abstractNumId w:val="3"/>
  </w:num>
  <w:num w:numId="5">
    <w:abstractNumId w:val="22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23"/>
  </w:num>
  <w:num w:numId="11">
    <w:abstractNumId w:val="16"/>
  </w:num>
  <w:num w:numId="12">
    <w:abstractNumId w:val="15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21"/>
  </w:num>
  <w:num w:numId="18">
    <w:abstractNumId w:val="19"/>
  </w:num>
  <w:num w:numId="19">
    <w:abstractNumId w:val="0"/>
  </w:num>
  <w:num w:numId="20">
    <w:abstractNumId w:val="25"/>
  </w:num>
  <w:num w:numId="21">
    <w:abstractNumId w:val="17"/>
  </w:num>
  <w:num w:numId="22">
    <w:abstractNumId w:val="7"/>
  </w:num>
  <w:num w:numId="23">
    <w:abstractNumId w:val="10"/>
  </w:num>
  <w:num w:numId="24">
    <w:abstractNumId w:val="24"/>
  </w:num>
  <w:num w:numId="25">
    <w:abstractNumId w:val="12"/>
  </w:num>
  <w:num w:numId="2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0D"/>
    <w:rsid w:val="00011F0A"/>
    <w:rsid w:val="000239A9"/>
    <w:rsid w:val="0002438E"/>
    <w:rsid w:val="00032282"/>
    <w:rsid w:val="00032495"/>
    <w:rsid w:val="0004674F"/>
    <w:rsid w:val="00047AF4"/>
    <w:rsid w:val="000611B6"/>
    <w:rsid w:val="000715B7"/>
    <w:rsid w:val="000756BC"/>
    <w:rsid w:val="00080D13"/>
    <w:rsid w:val="000823CB"/>
    <w:rsid w:val="00091331"/>
    <w:rsid w:val="00091916"/>
    <w:rsid w:val="00091C2F"/>
    <w:rsid w:val="000A00DC"/>
    <w:rsid w:val="000A1839"/>
    <w:rsid w:val="000C1859"/>
    <w:rsid w:val="000C6C87"/>
    <w:rsid w:val="000D0899"/>
    <w:rsid w:val="000D2B27"/>
    <w:rsid w:val="000D4FE8"/>
    <w:rsid w:val="000D5996"/>
    <w:rsid w:val="000D5CDB"/>
    <w:rsid w:val="000E7073"/>
    <w:rsid w:val="0010244B"/>
    <w:rsid w:val="00113ECC"/>
    <w:rsid w:val="001175D6"/>
    <w:rsid w:val="00123763"/>
    <w:rsid w:val="00130830"/>
    <w:rsid w:val="00134756"/>
    <w:rsid w:val="00155DCA"/>
    <w:rsid w:val="00161D7B"/>
    <w:rsid w:val="00170510"/>
    <w:rsid w:val="00186179"/>
    <w:rsid w:val="00187519"/>
    <w:rsid w:val="00191D21"/>
    <w:rsid w:val="001A0530"/>
    <w:rsid w:val="001A639D"/>
    <w:rsid w:val="001A68DE"/>
    <w:rsid w:val="001C1DE8"/>
    <w:rsid w:val="001C4A2B"/>
    <w:rsid w:val="001E00C8"/>
    <w:rsid w:val="001E1D4A"/>
    <w:rsid w:val="001E36C3"/>
    <w:rsid w:val="001E4146"/>
    <w:rsid w:val="001E44ED"/>
    <w:rsid w:val="001E69AC"/>
    <w:rsid w:val="001F35E1"/>
    <w:rsid w:val="001F51DE"/>
    <w:rsid w:val="00216D9F"/>
    <w:rsid w:val="00220D67"/>
    <w:rsid w:val="0022168B"/>
    <w:rsid w:val="002216CD"/>
    <w:rsid w:val="00222667"/>
    <w:rsid w:val="00223BF2"/>
    <w:rsid w:val="00226BA6"/>
    <w:rsid w:val="0023332A"/>
    <w:rsid w:val="00237286"/>
    <w:rsid w:val="00237FD8"/>
    <w:rsid w:val="00240BAF"/>
    <w:rsid w:val="00240DC5"/>
    <w:rsid w:val="002448F7"/>
    <w:rsid w:val="002469AF"/>
    <w:rsid w:val="00266A12"/>
    <w:rsid w:val="00271AA5"/>
    <w:rsid w:val="00275CDA"/>
    <w:rsid w:val="002772A2"/>
    <w:rsid w:val="0028182E"/>
    <w:rsid w:val="00282586"/>
    <w:rsid w:val="0028396B"/>
    <w:rsid w:val="0029430F"/>
    <w:rsid w:val="002A2CD3"/>
    <w:rsid w:val="002A30DE"/>
    <w:rsid w:val="002B201F"/>
    <w:rsid w:val="002C34A9"/>
    <w:rsid w:val="002C3795"/>
    <w:rsid w:val="002C4F6F"/>
    <w:rsid w:val="002D0A8C"/>
    <w:rsid w:val="002D31B5"/>
    <w:rsid w:val="002D340C"/>
    <w:rsid w:val="002D381F"/>
    <w:rsid w:val="002D38AC"/>
    <w:rsid w:val="002E642C"/>
    <w:rsid w:val="002F6C6D"/>
    <w:rsid w:val="003077A6"/>
    <w:rsid w:val="00315B7A"/>
    <w:rsid w:val="00316F63"/>
    <w:rsid w:val="00321E7E"/>
    <w:rsid w:val="00322510"/>
    <w:rsid w:val="00342512"/>
    <w:rsid w:val="003478F2"/>
    <w:rsid w:val="00356E16"/>
    <w:rsid w:val="0036628D"/>
    <w:rsid w:val="003673C6"/>
    <w:rsid w:val="00367A2F"/>
    <w:rsid w:val="003719A6"/>
    <w:rsid w:val="00393F66"/>
    <w:rsid w:val="003953F1"/>
    <w:rsid w:val="003A1777"/>
    <w:rsid w:val="003A30C4"/>
    <w:rsid w:val="003A4745"/>
    <w:rsid w:val="003B5DAA"/>
    <w:rsid w:val="003C23C4"/>
    <w:rsid w:val="003C3CBA"/>
    <w:rsid w:val="003C485B"/>
    <w:rsid w:val="003D4733"/>
    <w:rsid w:val="003F186B"/>
    <w:rsid w:val="003F688B"/>
    <w:rsid w:val="00403019"/>
    <w:rsid w:val="00415BD4"/>
    <w:rsid w:val="00416012"/>
    <w:rsid w:val="00416AEC"/>
    <w:rsid w:val="00433E77"/>
    <w:rsid w:val="004415C4"/>
    <w:rsid w:val="00443BCA"/>
    <w:rsid w:val="00444E65"/>
    <w:rsid w:val="004450A4"/>
    <w:rsid w:val="004518BE"/>
    <w:rsid w:val="00475186"/>
    <w:rsid w:val="00477C12"/>
    <w:rsid w:val="00485E9D"/>
    <w:rsid w:val="00490B35"/>
    <w:rsid w:val="00492FF9"/>
    <w:rsid w:val="004A1271"/>
    <w:rsid w:val="004A7540"/>
    <w:rsid w:val="004B7161"/>
    <w:rsid w:val="004C0AA4"/>
    <w:rsid w:val="004C657A"/>
    <w:rsid w:val="004C7D71"/>
    <w:rsid w:val="004D5858"/>
    <w:rsid w:val="004F24C5"/>
    <w:rsid w:val="004F5111"/>
    <w:rsid w:val="00501846"/>
    <w:rsid w:val="00505302"/>
    <w:rsid w:val="005056F5"/>
    <w:rsid w:val="005124DC"/>
    <w:rsid w:val="005163A2"/>
    <w:rsid w:val="00523154"/>
    <w:rsid w:val="00544FDD"/>
    <w:rsid w:val="00552DD8"/>
    <w:rsid w:val="00560EDE"/>
    <w:rsid w:val="00563A13"/>
    <w:rsid w:val="00565962"/>
    <w:rsid w:val="005660BB"/>
    <w:rsid w:val="00571411"/>
    <w:rsid w:val="005853B5"/>
    <w:rsid w:val="00585E0C"/>
    <w:rsid w:val="00586850"/>
    <w:rsid w:val="00592ED0"/>
    <w:rsid w:val="005A1AD9"/>
    <w:rsid w:val="005A5636"/>
    <w:rsid w:val="005A6AD4"/>
    <w:rsid w:val="005C4110"/>
    <w:rsid w:val="005C4EBC"/>
    <w:rsid w:val="005E4B9A"/>
    <w:rsid w:val="006010B2"/>
    <w:rsid w:val="006046C9"/>
    <w:rsid w:val="00606DA1"/>
    <w:rsid w:val="00617990"/>
    <w:rsid w:val="00620C7C"/>
    <w:rsid w:val="00625864"/>
    <w:rsid w:val="00626C1A"/>
    <w:rsid w:val="0062774D"/>
    <w:rsid w:val="0063050E"/>
    <w:rsid w:val="00632A74"/>
    <w:rsid w:val="006357A2"/>
    <w:rsid w:val="00642A3B"/>
    <w:rsid w:val="006471B2"/>
    <w:rsid w:val="0065063E"/>
    <w:rsid w:val="00653CB6"/>
    <w:rsid w:val="006555A7"/>
    <w:rsid w:val="006667B8"/>
    <w:rsid w:val="006743D7"/>
    <w:rsid w:val="00675018"/>
    <w:rsid w:val="0068010D"/>
    <w:rsid w:val="006831F2"/>
    <w:rsid w:val="0068599B"/>
    <w:rsid w:val="00687E11"/>
    <w:rsid w:val="006920E2"/>
    <w:rsid w:val="006A2E11"/>
    <w:rsid w:val="006B0D90"/>
    <w:rsid w:val="006B6112"/>
    <w:rsid w:val="006C20E2"/>
    <w:rsid w:val="006C28BE"/>
    <w:rsid w:val="006C4EB3"/>
    <w:rsid w:val="006C648D"/>
    <w:rsid w:val="006D5002"/>
    <w:rsid w:val="006D7633"/>
    <w:rsid w:val="006E6C63"/>
    <w:rsid w:val="006F2BD5"/>
    <w:rsid w:val="006F36F4"/>
    <w:rsid w:val="006F760D"/>
    <w:rsid w:val="0070035E"/>
    <w:rsid w:val="007011F9"/>
    <w:rsid w:val="00704E90"/>
    <w:rsid w:val="0071249A"/>
    <w:rsid w:val="00716B88"/>
    <w:rsid w:val="00741C24"/>
    <w:rsid w:val="00742CB9"/>
    <w:rsid w:val="0074777E"/>
    <w:rsid w:val="00751C6A"/>
    <w:rsid w:val="007522A6"/>
    <w:rsid w:val="0075367D"/>
    <w:rsid w:val="00760A86"/>
    <w:rsid w:val="007613BB"/>
    <w:rsid w:val="00761E43"/>
    <w:rsid w:val="0076344A"/>
    <w:rsid w:val="00765921"/>
    <w:rsid w:val="007748AA"/>
    <w:rsid w:val="007819D5"/>
    <w:rsid w:val="00785EC3"/>
    <w:rsid w:val="007875FC"/>
    <w:rsid w:val="0079206F"/>
    <w:rsid w:val="0079431D"/>
    <w:rsid w:val="007A0294"/>
    <w:rsid w:val="007A4126"/>
    <w:rsid w:val="007B25DB"/>
    <w:rsid w:val="007B46F0"/>
    <w:rsid w:val="007B4FC4"/>
    <w:rsid w:val="007C0C57"/>
    <w:rsid w:val="007C19ED"/>
    <w:rsid w:val="007D186B"/>
    <w:rsid w:val="007E70D3"/>
    <w:rsid w:val="007E7FE1"/>
    <w:rsid w:val="007F128C"/>
    <w:rsid w:val="008046B3"/>
    <w:rsid w:val="00804F71"/>
    <w:rsid w:val="00811334"/>
    <w:rsid w:val="00823A40"/>
    <w:rsid w:val="008271AC"/>
    <w:rsid w:val="00836BD8"/>
    <w:rsid w:val="00841B3F"/>
    <w:rsid w:val="00843876"/>
    <w:rsid w:val="00845056"/>
    <w:rsid w:val="008462D9"/>
    <w:rsid w:val="008476DF"/>
    <w:rsid w:val="0084772A"/>
    <w:rsid w:val="008612A3"/>
    <w:rsid w:val="00863452"/>
    <w:rsid w:val="00863A46"/>
    <w:rsid w:val="00864736"/>
    <w:rsid w:val="00867F38"/>
    <w:rsid w:val="008746E7"/>
    <w:rsid w:val="008755B2"/>
    <w:rsid w:val="008760CC"/>
    <w:rsid w:val="00880826"/>
    <w:rsid w:val="00881883"/>
    <w:rsid w:val="00884188"/>
    <w:rsid w:val="0089581A"/>
    <w:rsid w:val="008A0E6E"/>
    <w:rsid w:val="008A187D"/>
    <w:rsid w:val="008A1AA8"/>
    <w:rsid w:val="008A2BCD"/>
    <w:rsid w:val="008A5C25"/>
    <w:rsid w:val="008A6214"/>
    <w:rsid w:val="008B57C9"/>
    <w:rsid w:val="008E2C14"/>
    <w:rsid w:val="008F5E8F"/>
    <w:rsid w:val="008F6A30"/>
    <w:rsid w:val="00904E41"/>
    <w:rsid w:val="0090602A"/>
    <w:rsid w:val="009154E3"/>
    <w:rsid w:val="009220F9"/>
    <w:rsid w:val="009229BB"/>
    <w:rsid w:val="00922CAD"/>
    <w:rsid w:val="009315EF"/>
    <w:rsid w:val="00932D74"/>
    <w:rsid w:val="009438C6"/>
    <w:rsid w:val="00945C65"/>
    <w:rsid w:val="00947551"/>
    <w:rsid w:val="00952AC3"/>
    <w:rsid w:val="009569D8"/>
    <w:rsid w:val="00957DFD"/>
    <w:rsid w:val="00962292"/>
    <w:rsid w:val="009709FF"/>
    <w:rsid w:val="00973402"/>
    <w:rsid w:val="0097650A"/>
    <w:rsid w:val="00986F4A"/>
    <w:rsid w:val="00990AD8"/>
    <w:rsid w:val="0099585A"/>
    <w:rsid w:val="00996439"/>
    <w:rsid w:val="009A23AC"/>
    <w:rsid w:val="009A7F8B"/>
    <w:rsid w:val="009C4B0A"/>
    <w:rsid w:val="009E2548"/>
    <w:rsid w:val="009E649D"/>
    <w:rsid w:val="009E6609"/>
    <w:rsid w:val="009F200E"/>
    <w:rsid w:val="009F2DE1"/>
    <w:rsid w:val="009F35D6"/>
    <w:rsid w:val="00A0678F"/>
    <w:rsid w:val="00A0764B"/>
    <w:rsid w:val="00A11BBF"/>
    <w:rsid w:val="00A17C9F"/>
    <w:rsid w:val="00A21B88"/>
    <w:rsid w:val="00A27526"/>
    <w:rsid w:val="00A42399"/>
    <w:rsid w:val="00A4375B"/>
    <w:rsid w:val="00A4591C"/>
    <w:rsid w:val="00A50630"/>
    <w:rsid w:val="00A50ACD"/>
    <w:rsid w:val="00A52E2D"/>
    <w:rsid w:val="00A533FB"/>
    <w:rsid w:val="00A7484C"/>
    <w:rsid w:val="00A76F12"/>
    <w:rsid w:val="00A8147A"/>
    <w:rsid w:val="00A93001"/>
    <w:rsid w:val="00A93302"/>
    <w:rsid w:val="00AA2028"/>
    <w:rsid w:val="00AA2CCA"/>
    <w:rsid w:val="00AC27EC"/>
    <w:rsid w:val="00AC4D86"/>
    <w:rsid w:val="00AC5BA0"/>
    <w:rsid w:val="00AC6B80"/>
    <w:rsid w:val="00AE0BDF"/>
    <w:rsid w:val="00B11977"/>
    <w:rsid w:val="00B16AA4"/>
    <w:rsid w:val="00B17B95"/>
    <w:rsid w:val="00B21F46"/>
    <w:rsid w:val="00B32DB3"/>
    <w:rsid w:val="00B33AED"/>
    <w:rsid w:val="00B40324"/>
    <w:rsid w:val="00B41596"/>
    <w:rsid w:val="00B42FC6"/>
    <w:rsid w:val="00B53253"/>
    <w:rsid w:val="00B60AC6"/>
    <w:rsid w:val="00B6196C"/>
    <w:rsid w:val="00B734BE"/>
    <w:rsid w:val="00B8471F"/>
    <w:rsid w:val="00B9226A"/>
    <w:rsid w:val="00B96323"/>
    <w:rsid w:val="00BA0679"/>
    <w:rsid w:val="00BA5C96"/>
    <w:rsid w:val="00BB4BE3"/>
    <w:rsid w:val="00BB58A4"/>
    <w:rsid w:val="00BB78B7"/>
    <w:rsid w:val="00BC5651"/>
    <w:rsid w:val="00BD0964"/>
    <w:rsid w:val="00BE1652"/>
    <w:rsid w:val="00BE1801"/>
    <w:rsid w:val="00C027C8"/>
    <w:rsid w:val="00C07012"/>
    <w:rsid w:val="00C10CBB"/>
    <w:rsid w:val="00C11294"/>
    <w:rsid w:val="00C13678"/>
    <w:rsid w:val="00C20FB6"/>
    <w:rsid w:val="00C30481"/>
    <w:rsid w:val="00C34C6C"/>
    <w:rsid w:val="00C355F0"/>
    <w:rsid w:val="00C35A85"/>
    <w:rsid w:val="00C45370"/>
    <w:rsid w:val="00C4587E"/>
    <w:rsid w:val="00C45A7E"/>
    <w:rsid w:val="00C507E8"/>
    <w:rsid w:val="00C548B5"/>
    <w:rsid w:val="00C615FA"/>
    <w:rsid w:val="00C62854"/>
    <w:rsid w:val="00C62F2B"/>
    <w:rsid w:val="00C65EEB"/>
    <w:rsid w:val="00C70879"/>
    <w:rsid w:val="00C72E37"/>
    <w:rsid w:val="00C7454A"/>
    <w:rsid w:val="00C76694"/>
    <w:rsid w:val="00C80B9C"/>
    <w:rsid w:val="00C878CC"/>
    <w:rsid w:val="00CA2FCF"/>
    <w:rsid w:val="00CA701F"/>
    <w:rsid w:val="00CA796B"/>
    <w:rsid w:val="00CB17AC"/>
    <w:rsid w:val="00CB7769"/>
    <w:rsid w:val="00CC021B"/>
    <w:rsid w:val="00CC2268"/>
    <w:rsid w:val="00CD0632"/>
    <w:rsid w:val="00CD2E66"/>
    <w:rsid w:val="00CD5AF2"/>
    <w:rsid w:val="00CD7B69"/>
    <w:rsid w:val="00CD7F06"/>
    <w:rsid w:val="00CF28AC"/>
    <w:rsid w:val="00CF726F"/>
    <w:rsid w:val="00D058A9"/>
    <w:rsid w:val="00D1106A"/>
    <w:rsid w:val="00D1492C"/>
    <w:rsid w:val="00D26352"/>
    <w:rsid w:val="00D309C7"/>
    <w:rsid w:val="00D31CE8"/>
    <w:rsid w:val="00D4080B"/>
    <w:rsid w:val="00D44837"/>
    <w:rsid w:val="00D47696"/>
    <w:rsid w:val="00D619C8"/>
    <w:rsid w:val="00D71DBC"/>
    <w:rsid w:val="00D741B9"/>
    <w:rsid w:val="00D744DC"/>
    <w:rsid w:val="00D8046F"/>
    <w:rsid w:val="00D8512D"/>
    <w:rsid w:val="00D8545A"/>
    <w:rsid w:val="00D9636A"/>
    <w:rsid w:val="00DA6918"/>
    <w:rsid w:val="00DB0F16"/>
    <w:rsid w:val="00DB48DD"/>
    <w:rsid w:val="00DC52E4"/>
    <w:rsid w:val="00DC6824"/>
    <w:rsid w:val="00DE13C2"/>
    <w:rsid w:val="00DE24FF"/>
    <w:rsid w:val="00DE2EDD"/>
    <w:rsid w:val="00DE44CB"/>
    <w:rsid w:val="00DF2A0A"/>
    <w:rsid w:val="00E02CAE"/>
    <w:rsid w:val="00E1448B"/>
    <w:rsid w:val="00E14DC2"/>
    <w:rsid w:val="00E15251"/>
    <w:rsid w:val="00E21A66"/>
    <w:rsid w:val="00E22563"/>
    <w:rsid w:val="00E41C73"/>
    <w:rsid w:val="00E44041"/>
    <w:rsid w:val="00E6200E"/>
    <w:rsid w:val="00E67FBB"/>
    <w:rsid w:val="00E759B2"/>
    <w:rsid w:val="00E832B9"/>
    <w:rsid w:val="00E84F78"/>
    <w:rsid w:val="00E87674"/>
    <w:rsid w:val="00E95C2F"/>
    <w:rsid w:val="00E972B7"/>
    <w:rsid w:val="00EC11FE"/>
    <w:rsid w:val="00EC6866"/>
    <w:rsid w:val="00ED4A69"/>
    <w:rsid w:val="00EE31CA"/>
    <w:rsid w:val="00EF568B"/>
    <w:rsid w:val="00F04E04"/>
    <w:rsid w:val="00F115EB"/>
    <w:rsid w:val="00F152D3"/>
    <w:rsid w:val="00F17AFB"/>
    <w:rsid w:val="00F235E2"/>
    <w:rsid w:val="00F237BE"/>
    <w:rsid w:val="00F2398C"/>
    <w:rsid w:val="00F25C74"/>
    <w:rsid w:val="00F31FFE"/>
    <w:rsid w:val="00F40B54"/>
    <w:rsid w:val="00F40DD7"/>
    <w:rsid w:val="00F40E37"/>
    <w:rsid w:val="00F462C5"/>
    <w:rsid w:val="00F52675"/>
    <w:rsid w:val="00F53E94"/>
    <w:rsid w:val="00F70F43"/>
    <w:rsid w:val="00F7613E"/>
    <w:rsid w:val="00F769DE"/>
    <w:rsid w:val="00F7781A"/>
    <w:rsid w:val="00F9297D"/>
    <w:rsid w:val="00F93CAD"/>
    <w:rsid w:val="00F95759"/>
    <w:rsid w:val="00F97F0D"/>
    <w:rsid w:val="00FA7312"/>
    <w:rsid w:val="00FB236B"/>
    <w:rsid w:val="00FB2E42"/>
    <w:rsid w:val="00FC7EEF"/>
    <w:rsid w:val="00FD1825"/>
    <w:rsid w:val="00FD433F"/>
    <w:rsid w:val="00FE4A9E"/>
    <w:rsid w:val="00FF4E66"/>
    <w:rsid w:val="00FF6225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841B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D7633"/>
    <w:pPr>
      <w:keepNext/>
      <w:keepLines/>
      <w:spacing w:before="200" w:line="36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5660BB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F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660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_"/>
    <w:basedOn w:val="a0"/>
    <w:link w:val="21"/>
    <w:rsid w:val="000D5C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0D5C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5"/>
    <w:rsid w:val="000D5CDB"/>
    <w:pPr>
      <w:widowControl w:val="0"/>
      <w:shd w:val="clear" w:color="auto" w:fill="FFFFFF"/>
      <w:spacing w:before="60" w:line="326" w:lineRule="exact"/>
      <w:ind w:hanging="360"/>
    </w:pPr>
    <w:rPr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0D5CDB"/>
    <w:pPr>
      <w:widowControl w:val="0"/>
      <w:shd w:val="clear" w:color="auto" w:fill="FFFFFF"/>
      <w:spacing w:before="420" w:after="54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31">
    <w:name w:val="Основной текст (3)_"/>
    <w:basedOn w:val="a0"/>
    <w:link w:val="32"/>
    <w:rsid w:val="0028258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8258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">
    <w:name w:val="Основной текст (3) + Не полужирный"/>
    <w:basedOn w:val="31"/>
    <w:rsid w:val="002825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3pt">
    <w:name w:val="Основной текст (4) + 13 pt"/>
    <w:basedOn w:val="4"/>
    <w:rsid w:val="0028258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5pt-1pt">
    <w:name w:val="Основной текст + 15 pt;Полужирный;Курсив;Интервал -1 pt"/>
    <w:basedOn w:val="a5"/>
    <w:rsid w:val="002825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0"/>
      <w:szCs w:val="30"/>
      <w:u w:val="single"/>
      <w:shd w:val="clear" w:color="auto" w:fill="FFFFFF"/>
      <w:lang w:val="ru-RU" w:eastAsia="ru-RU" w:bidi="ru-RU"/>
    </w:rPr>
  </w:style>
  <w:style w:type="character" w:customStyle="1" w:styleId="a6">
    <w:name w:val="Основной текст + Полужирный"/>
    <w:basedOn w:val="a5"/>
    <w:rsid w:val="002825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1"/>
    <w:basedOn w:val="a5"/>
    <w:rsid w:val="002825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282586"/>
    <w:pPr>
      <w:widowControl w:val="0"/>
      <w:shd w:val="clear" w:color="auto" w:fill="FFFFFF"/>
      <w:spacing w:before="420" w:after="12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282586"/>
    <w:pPr>
      <w:widowControl w:val="0"/>
      <w:shd w:val="clear" w:color="auto" w:fill="FFFFFF"/>
      <w:spacing w:line="317" w:lineRule="exact"/>
      <w:ind w:hanging="360"/>
      <w:jc w:val="both"/>
    </w:pPr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CB1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unhideWhenUsed/>
    <w:rsid w:val="008A0E6E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8A0E6E"/>
  </w:style>
  <w:style w:type="character" w:customStyle="1" w:styleId="aa">
    <w:name w:val="Текст примечания Знак"/>
    <w:basedOn w:val="a0"/>
    <w:link w:val="a9"/>
    <w:uiPriority w:val="99"/>
    <w:rsid w:val="008A0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A0E6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A0E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aliases w:val="ПС - Нумерованный"/>
    <w:basedOn w:val="a"/>
    <w:link w:val="ae"/>
    <w:uiPriority w:val="34"/>
    <w:qFormat/>
    <w:rsid w:val="00C7454A"/>
    <w:pPr>
      <w:ind w:left="720"/>
      <w:contextualSpacing/>
    </w:pPr>
  </w:style>
  <w:style w:type="character" w:customStyle="1" w:styleId="ae">
    <w:name w:val="Абзац списка Знак"/>
    <w:aliases w:val="ПС - Нумерованный Знак"/>
    <w:link w:val="ad"/>
    <w:uiPriority w:val="34"/>
    <w:locked/>
    <w:rsid w:val="00A50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link w:val="af0"/>
    <w:uiPriority w:val="99"/>
    <w:rsid w:val="00A50ACD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i/>
      <w:noProof/>
      <w:sz w:val="16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0ACD"/>
    <w:rPr>
      <w:rFonts w:ascii="Arial" w:eastAsia="Times New Roman" w:hAnsi="Arial" w:cs="Times New Roman"/>
      <w:i/>
      <w:noProof/>
      <w:sz w:val="16"/>
      <w:szCs w:val="20"/>
      <w:lang w:eastAsia="ru-RU"/>
    </w:rPr>
  </w:style>
  <w:style w:type="character" w:styleId="af1">
    <w:name w:val="Strong"/>
    <w:uiPriority w:val="22"/>
    <w:qFormat/>
    <w:rsid w:val="00DB0F16"/>
    <w:rPr>
      <w:b/>
      <w:bCs/>
    </w:rPr>
  </w:style>
  <w:style w:type="character" w:styleId="af2">
    <w:name w:val="page number"/>
    <w:semiHidden/>
    <w:rsid w:val="00DF2A0A"/>
    <w:rPr>
      <w:rFonts w:ascii="Arial" w:hAnsi="Arial"/>
      <w:i/>
    </w:rPr>
  </w:style>
  <w:style w:type="paragraph" w:customStyle="1" w:styleId="1">
    <w:name w:val="Список М1"/>
    <w:rsid w:val="008B57C9"/>
    <w:pPr>
      <w:numPr>
        <w:numId w:val="1"/>
      </w:numPr>
      <w:tabs>
        <w:tab w:val="left" w:pos="357"/>
      </w:tabs>
      <w:spacing w:after="0" w:line="36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841B3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3673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CD2E66"/>
    <w:rPr>
      <w:color w:val="0000FF"/>
      <w:u w:val="single"/>
    </w:rPr>
  </w:style>
  <w:style w:type="paragraph" w:customStyle="1" w:styleId="ConsPlusNormal">
    <w:name w:val="ConsPlusNormal"/>
    <w:rsid w:val="00130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4">
    <w:name w:val="Revision"/>
    <w:hidden/>
    <w:uiPriority w:val="99"/>
    <w:semiHidden/>
    <w:rsid w:val="00F5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05302"/>
  </w:style>
  <w:style w:type="character" w:customStyle="1" w:styleId="20">
    <w:name w:val="Заголовок 2 Знак"/>
    <w:basedOn w:val="a0"/>
    <w:link w:val="2"/>
    <w:uiPriority w:val="9"/>
    <w:rsid w:val="006D7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5">
    <w:name w:val="Body Text Indent"/>
    <w:basedOn w:val="a"/>
    <w:link w:val="af6"/>
    <w:uiPriority w:val="99"/>
    <w:semiHidden/>
    <w:unhideWhenUsed/>
    <w:rsid w:val="00DC6824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C68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jmatchhighlight">
    <w:name w:val="sj_match_highlight"/>
    <w:basedOn w:val="a0"/>
    <w:rsid w:val="00AC5B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841B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D7633"/>
    <w:pPr>
      <w:keepNext/>
      <w:keepLines/>
      <w:spacing w:before="200" w:line="36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5660BB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F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F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660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_"/>
    <w:basedOn w:val="a0"/>
    <w:link w:val="21"/>
    <w:rsid w:val="000D5C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0D5C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5"/>
    <w:rsid w:val="000D5CDB"/>
    <w:pPr>
      <w:widowControl w:val="0"/>
      <w:shd w:val="clear" w:color="auto" w:fill="FFFFFF"/>
      <w:spacing w:before="60" w:line="326" w:lineRule="exact"/>
      <w:ind w:hanging="360"/>
    </w:pPr>
    <w:rPr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0D5CDB"/>
    <w:pPr>
      <w:widowControl w:val="0"/>
      <w:shd w:val="clear" w:color="auto" w:fill="FFFFFF"/>
      <w:spacing w:before="420" w:after="54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31">
    <w:name w:val="Основной текст (3)_"/>
    <w:basedOn w:val="a0"/>
    <w:link w:val="32"/>
    <w:rsid w:val="0028258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8258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">
    <w:name w:val="Основной текст (3) + Не полужирный"/>
    <w:basedOn w:val="31"/>
    <w:rsid w:val="002825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3pt">
    <w:name w:val="Основной текст (4) + 13 pt"/>
    <w:basedOn w:val="4"/>
    <w:rsid w:val="0028258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5pt-1pt">
    <w:name w:val="Основной текст + 15 pt;Полужирный;Курсив;Интервал -1 pt"/>
    <w:basedOn w:val="a5"/>
    <w:rsid w:val="0028258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0"/>
      <w:szCs w:val="30"/>
      <w:u w:val="single"/>
      <w:shd w:val="clear" w:color="auto" w:fill="FFFFFF"/>
      <w:lang w:val="ru-RU" w:eastAsia="ru-RU" w:bidi="ru-RU"/>
    </w:rPr>
  </w:style>
  <w:style w:type="character" w:customStyle="1" w:styleId="a6">
    <w:name w:val="Основной текст + Полужирный"/>
    <w:basedOn w:val="a5"/>
    <w:rsid w:val="002825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1"/>
    <w:basedOn w:val="a5"/>
    <w:rsid w:val="002825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282586"/>
    <w:pPr>
      <w:widowControl w:val="0"/>
      <w:shd w:val="clear" w:color="auto" w:fill="FFFFFF"/>
      <w:spacing w:before="420" w:after="12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282586"/>
    <w:pPr>
      <w:widowControl w:val="0"/>
      <w:shd w:val="clear" w:color="auto" w:fill="FFFFFF"/>
      <w:spacing w:line="317" w:lineRule="exact"/>
      <w:ind w:hanging="360"/>
      <w:jc w:val="both"/>
    </w:pPr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CB1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unhideWhenUsed/>
    <w:rsid w:val="008A0E6E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8A0E6E"/>
  </w:style>
  <w:style w:type="character" w:customStyle="1" w:styleId="aa">
    <w:name w:val="Текст примечания Знак"/>
    <w:basedOn w:val="a0"/>
    <w:link w:val="a9"/>
    <w:uiPriority w:val="99"/>
    <w:rsid w:val="008A0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A0E6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A0E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aliases w:val="ПС - Нумерованный"/>
    <w:basedOn w:val="a"/>
    <w:link w:val="ae"/>
    <w:uiPriority w:val="34"/>
    <w:qFormat/>
    <w:rsid w:val="00C7454A"/>
    <w:pPr>
      <w:ind w:left="720"/>
      <w:contextualSpacing/>
    </w:pPr>
  </w:style>
  <w:style w:type="character" w:customStyle="1" w:styleId="ae">
    <w:name w:val="Абзац списка Знак"/>
    <w:aliases w:val="ПС - Нумерованный Знак"/>
    <w:link w:val="ad"/>
    <w:uiPriority w:val="34"/>
    <w:locked/>
    <w:rsid w:val="00A50A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link w:val="af0"/>
    <w:uiPriority w:val="99"/>
    <w:rsid w:val="00A50ACD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i/>
      <w:noProof/>
      <w:sz w:val="16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0ACD"/>
    <w:rPr>
      <w:rFonts w:ascii="Arial" w:eastAsia="Times New Roman" w:hAnsi="Arial" w:cs="Times New Roman"/>
      <w:i/>
      <w:noProof/>
      <w:sz w:val="16"/>
      <w:szCs w:val="20"/>
      <w:lang w:eastAsia="ru-RU"/>
    </w:rPr>
  </w:style>
  <w:style w:type="character" w:styleId="af1">
    <w:name w:val="Strong"/>
    <w:uiPriority w:val="22"/>
    <w:qFormat/>
    <w:rsid w:val="00DB0F16"/>
    <w:rPr>
      <w:b/>
      <w:bCs/>
    </w:rPr>
  </w:style>
  <w:style w:type="character" w:styleId="af2">
    <w:name w:val="page number"/>
    <w:semiHidden/>
    <w:rsid w:val="00DF2A0A"/>
    <w:rPr>
      <w:rFonts w:ascii="Arial" w:hAnsi="Arial"/>
      <w:i/>
    </w:rPr>
  </w:style>
  <w:style w:type="paragraph" w:customStyle="1" w:styleId="1">
    <w:name w:val="Список М1"/>
    <w:rsid w:val="008B57C9"/>
    <w:pPr>
      <w:numPr>
        <w:numId w:val="1"/>
      </w:numPr>
      <w:tabs>
        <w:tab w:val="left" w:pos="357"/>
      </w:tabs>
      <w:spacing w:after="0" w:line="36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841B3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3673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CD2E66"/>
    <w:rPr>
      <w:color w:val="0000FF"/>
      <w:u w:val="single"/>
    </w:rPr>
  </w:style>
  <w:style w:type="paragraph" w:customStyle="1" w:styleId="ConsPlusNormal">
    <w:name w:val="ConsPlusNormal"/>
    <w:rsid w:val="00130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4">
    <w:name w:val="Revision"/>
    <w:hidden/>
    <w:uiPriority w:val="99"/>
    <w:semiHidden/>
    <w:rsid w:val="00F5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05302"/>
  </w:style>
  <w:style w:type="character" w:customStyle="1" w:styleId="20">
    <w:name w:val="Заголовок 2 Знак"/>
    <w:basedOn w:val="a0"/>
    <w:link w:val="2"/>
    <w:uiPriority w:val="9"/>
    <w:rsid w:val="006D7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5">
    <w:name w:val="Body Text Indent"/>
    <w:basedOn w:val="a"/>
    <w:link w:val="af6"/>
    <w:uiPriority w:val="99"/>
    <w:semiHidden/>
    <w:unhideWhenUsed/>
    <w:rsid w:val="00DC6824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C68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jmatchhighlight">
    <w:name w:val="sj_match_highlight"/>
    <w:basedOn w:val="a0"/>
    <w:rsid w:val="00AC5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37D33-BA1F-4A98-A8A5-607A36FF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Ганенко Вера Викторовна</dc:creator>
  <cp:lastModifiedBy>Иванов Александр Викторович</cp:lastModifiedBy>
  <cp:revision>9</cp:revision>
  <cp:lastPrinted>2017-11-15T07:17:00Z</cp:lastPrinted>
  <dcterms:created xsi:type="dcterms:W3CDTF">2017-10-31T14:35:00Z</dcterms:created>
  <dcterms:modified xsi:type="dcterms:W3CDTF">2018-01-12T07:47:00Z</dcterms:modified>
</cp:coreProperties>
</file>